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D7C" w:rsidRPr="000B4155" w:rsidRDefault="002A07F9" w:rsidP="000B4155">
      <w:pPr>
        <w:spacing w:line="276" w:lineRule="auto"/>
        <w:ind w:firstLine="709"/>
        <w:jc w:val="right"/>
        <w:rPr>
          <w:sz w:val="28"/>
          <w:szCs w:val="28"/>
        </w:rPr>
      </w:pPr>
      <w:r w:rsidRPr="000B4155">
        <w:rPr>
          <w:sz w:val="28"/>
          <w:szCs w:val="28"/>
        </w:rPr>
        <w:t>Приложен</w:t>
      </w:r>
      <w:r w:rsidR="00D97DC9" w:rsidRPr="000B4155">
        <w:rPr>
          <w:sz w:val="28"/>
          <w:szCs w:val="28"/>
        </w:rPr>
        <w:t xml:space="preserve">ие </w:t>
      </w:r>
      <w:r w:rsidR="000B4155">
        <w:rPr>
          <w:sz w:val="28"/>
          <w:szCs w:val="28"/>
        </w:rPr>
        <w:t>18</w:t>
      </w:r>
    </w:p>
    <w:p w:rsidR="00C21C14" w:rsidRPr="000B4155" w:rsidRDefault="00933059" w:rsidP="000B4155">
      <w:pPr>
        <w:spacing w:line="276" w:lineRule="auto"/>
        <w:ind w:firstLine="709"/>
        <w:jc w:val="right"/>
        <w:rPr>
          <w:sz w:val="28"/>
          <w:szCs w:val="28"/>
        </w:rPr>
      </w:pPr>
      <w:r w:rsidRPr="000B4155">
        <w:rPr>
          <w:sz w:val="28"/>
          <w:szCs w:val="28"/>
        </w:rPr>
        <w:t>к</w:t>
      </w:r>
      <w:r w:rsidR="00C21C14" w:rsidRPr="000B4155">
        <w:rPr>
          <w:sz w:val="28"/>
          <w:szCs w:val="28"/>
        </w:rPr>
        <w:t xml:space="preserve"> Тарифному соглашению на 202</w:t>
      </w:r>
      <w:r w:rsidR="006B77FC">
        <w:rPr>
          <w:sz w:val="28"/>
          <w:szCs w:val="28"/>
        </w:rPr>
        <w:t>3 год от 29.12.2022</w:t>
      </w:r>
      <w:r w:rsidR="00C21C14" w:rsidRPr="000B4155">
        <w:rPr>
          <w:sz w:val="28"/>
          <w:szCs w:val="28"/>
        </w:rPr>
        <w:t xml:space="preserve"> г.</w:t>
      </w:r>
    </w:p>
    <w:p w:rsidR="00116AF7" w:rsidRPr="000B4155" w:rsidRDefault="00116AF7" w:rsidP="000B4155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F27B6D" w:rsidRPr="000B4155" w:rsidRDefault="004F5676" w:rsidP="000B4155">
      <w:pPr>
        <w:pStyle w:val="ConsPlusNormal"/>
        <w:spacing w:line="276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B4155">
        <w:rPr>
          <w:rFonts w:ascii="Times New Roman" w:hAnsi="Times New Roman" w:cs="Times New Roman"/>
          <w:b/>
          <w:sz w:val="28"/>
          <w:szCs w:val="28"/>
        </w:rPr>
        <w:t>Оплата прерванных случаев оказания медицинской помощи</w:t>
      </w:r>
    </w:p>
    <w:p w:rsidR="00DB2F4D" w:rsidRPr="000B4155" w:rsidRDefault="00DB2F4D" w:rsidP="000B4155">
      <w:pPr>
        <w:pStyle w:val="ConsPlusNormal"/>
        <w:spacing w:line="276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03398D" w:rsidRPr="000B4155" w:rsidRDefault="00C02023" w:rsidP="000B415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0B4155">
        <w:rPr>
          <w:bCs/>
          <w:sz w:val="28"/>
          <w:szCs w:val="28"/>
        </w:rPr>
        <w:t>К прерванным случаям оказания медицинской помощи относятся случаи</w:t>
      </w:r>
      <w:r w:rsidR="0003398D" w:rsidRPr="000B4155">
        <w:rPr>
          <w:bCs/>
          <w:sz w:val="28"/>
          <w:szCs w:val="28"/>
        </w:rPr>
        <w:t>:</w:t>
      </w:r>
    </w:p>
    <w:p w:rsidR="0003398D" w:rsidRPr="000B4155" w:rsidRDefault="00122ACD" w:rsidP="000B4155">
      <w:pPr>
        <w:pStyle w:val="ae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0" w:firstLine="284"/>
        <w:jc w:val="both"/>
        <w:rPr>
          <w:bCs/>
          <w:sz w:val="28"/>
          <w:szCs w:val="28"/>
        </w:rPr>
      </w:pPr>
      <w:r w:rsidRPr="000B4155">
        <w:rPr>
          <w:bCs/>
          <w:sz w:val="28"/>
          <w:szCs w:val="28"/>
        </w:rPr>
        <w:t xml:space="preserve"> </w:t>
      </w:r>
      <w:r w:rsidR="00514864" w:rsidRPr="000B4155">
        <w:rPr>
          <w:bCs/>
          <w:sz w:val="28"/>
          <w:szCs w:val="28"/>
        </w:rPr>
        <w:t>преры</w:t>
      </w:r>
      <w:r w:rsidR="0003398D" w:rsidRPr="000B4155">
        <w:rPr>
          <w:bCs/>
          <w:sz w:val="28"/>
          <w:szCs w:val="28"/>
        </w:rPr>
        <w:t>вания</w:t>
      </w:r>
      <w:r w:rsidR="00514864" w:rsidRPr="000B4155">
        <w:rPr>
          <w:bCs/>
          <w:sz w:val="28"/>
          <w:szCs w:val="28"/>
        </w:rPr>
        <w:t xml:space="preserve"> лечения по медицинским показаниям</w:t>
      </w:r>
      <w:r w:rsidR="0003398D" w:rsidRPr="000B4155">
        <w:rPr>
          <w:bCs/>
          <w:sz w:val="28"/>
          <w:szCs w:val="28"/>
        </w:rPr>
        <w:t>;</w:t>
      </w:r>
    </w:p>
    <w:p w:rsidR="00122ACD" w:rsidRPr="000B4155" w:rsidRDefault="00C02023" w:rsidP="000B4155">
      <w:pPr>
        <w:pStyle w:val="ae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0" w:firstLine="284"/>
        <w:jc w:val="both"/>
        <w:rPr>
          <w:sz w:val="28"/>
          <w:szCs w:val="28"/>
        </w:rPr>
      </w:pPr>
      <w:r w:rsidRPr="000B4155">
        <w:rPr>
          <w:bCs/>
          <w:sz w:val="28"/>
          <w:szCs w:val="28"/>
        </w:rPr>
        <w:t>перевод</w:t>
      </w:r>
      <w:r w:rsidR="0003398D" w:rsidRPr="000B4155">
        <w:rPr>
          <w:bCs/>
          <w:sz w:val="28"/>
          <w:szCs w:val="28"/>
        </w:rPr>
        <w:t>а</w:t>
      </w:r>
      <w:r w:rsidRPr="000B4155">
        <w:rPr>
          <w:bCs/>
          <w:sz w:val="28"/>
          <w:szCs w:val="28"/>
        </w:rPr>
        <w:t xml:space="preserve"> пациента </w:t>
      </w:r>
      <w:r w:rsidR="00F52D3E" w:rsidRPr="000B4155">
        <w:rPr>
          <w:sz w:val="28"/>
          <w:szCs w:val="28"/>
        </w:rPr>
        <w:t>из одного отделения м</w:t>
      </w:r>
      <w:r w:rsidR="00122ACD" w:rsidRPr="000B4155">
        <w:rPr>
          <w:sz w:val="28"/>
          <w:szCs w:val="28"/>
        </w:rPr>
        <w:t>едицинской организации в другое;</w:t>
      </w:r>
    </w:p>
    <w:p w:rsidR="00010010" w:rsidRPr="000B4155" w:rsidRDefault="00122ACD" w:rsidP="000B4155">
      <w:pPr>
        <w:pStyle w:val="ae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0" w:firstLine="284"/>
        <w:jc w:val="both"/>
        <w:rPr>
          <w:sz w:val="28"/>
          <w:szCs w:val="28"/>
        </w:rPr>
      </w:pPr>
      <w:r w:rsidRPr="000B4155">
        <w:rPr>
          <w:sz w:val="28"/>
          <w:szCs w:val="28"/>
        </w:rPr>
        <w:t>изменения</w:t>
      </w:r>
      <w:r w:rsidR="00F52D3E" w:rsidRPr="000B4155">
        <w:rPr>
          <w:sz w:val="28"/>
          <w:szCs w:val="28"/>
        </w:rPr>
        <w:t xml:space="preserve"> условий оказания медицинской помощи пациенту с круглосуточного стационара на дневной стационар</w:t>
      </w:r>
      <w:r w:rsidR="000939B2" w:rsidRPr="000B4155">
        <w:rPr>
          <w:sz w:val="28"/>
          <w:szCs w:val="28"/>
        </w:rPr>
        <w:t xml:space="preserve"> и наоборот</w:t>
      </w:r>
      <w:r w:rsidR="0062267C" w:rsidRPr="000B4155">
        <w:rPr>
          <w:sz w:val="28"/>
          <w:szCs w:val="28"/>
        </w:rPr>
        <w:t>;</w:t>
      </w:r>
    </w:p>
    <w:p w:rsidR="00033E81" w:rsidRPr="000B4155" w:rsidRDefault="00033E81" w:rsidP="000B4155">
      <w:pPr>
        <w:pStyle w:val="ae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0" w:firstLine="284"/>
        <w:jc w:val="both"/>
        <w:rPr>
          <w:sz w:val="28"/>
          <w:szCs w:val="28"/>
        </w:rPr>
      </w:pPr>
      <w:r w:rsidRPr="000B4155">
        <w:rPr>
          <w:sz w:val="28"/>
          <w:szCs w:val="28"/>
        </w:rPr>
        <w:t>перевода пациента в другую медицинскую организацию;</w:t>
      </w:r>
    </w:p>
    <w:p w:rsidR="00033E81" w:rsidRPr="000B4155" w:rsidRDefault="00033E81" w:rsidP="000B4155">
      <w:pPr>
        <w:pStyle w:val="ae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0" w:firstLine="284"/>
        <w:jc w:val="both"/>
        <w:rPr>
          <w:sz w:val="28"/>
          <w:szCs w:val="28"/>
        </w:rPr>
      </w:pPr>
      <w:r w:rsidRPr="000B4155">
        <w:rPr>
          <w:sz w:val="28"/>
          <w:szCs w:val="28"/>
        </w:rPr>
        <w:t>преждевременной выписки пациента из медицинской организации в случае его письменного отказа от дальнейшего лечения;</w:t>
      </w:r>
    </w:p>
    <w:p w:rsidR="00033E81" w:rsidRPr="000B4155" w:rsidRDefault="00720920" w:rsidP="000B4155">
      <w:pPr>
        <w:pStyle w:val="ae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0" w:firstLine="284"/>
        <w:jc w:val="both"/>
        <w:rPr>
          <w:sz w:val="28"/>
          <w:szCs w:val="28"/>
        </w:rPr>
      </w:pPr>
      <w:r w:rsidRPr="000B4155">
        <w:rPr>
          <w:sz w:val="28"/>
          <w:szCs w:val="28"/>
        </w:rPr>
        <w:t>летального исхода</w:t>
      </w:r>
      <w:r w:rsidR="00033E81" w:rsidRPr="000B4155">
        <w:rPr>
          <w:sz w:val="28"/>
          <w:szCs w:val="28"/>
        </w:rPr>
        <w:t>;</w:t>
      </w:r>
    </w:p>
    <w:p w:rsidR="00C95F12" w:rsidRPr="000B4155" w:rsidRDefault="00C95F12" w:rsidP="000B4155">
      <w:pPr>
        <w:pStyle w:val="ae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0" w:firstLine="284"/>
        <w:jc w:val="both"/>
        <w:rPr>
          <w:sz w:val="28"/>
          <w:szCs w:val="28"/>
        </w:rPr>
      </w:pPr>
      <w:r w:rsidRPr="000B4155">
        <w:rPr>
          <w:sz w:val="28"/>
          <w:szCs w:val="28"/>
        </w:rPr>
        <w:t>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</w:t>
      </w:r>
    </w:p>
    <w:p w:rsidR="00022FEF" w:rsidRPr="000B4155" w:rsidRDefault="001059EE" w:rsidP="000B4155">
      <w:pPr>
        <w:pStyle w:val="ae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0" w:firstLine="284"/>
        <w:jc w:val="both"/>
        <w:rPr>
          <w:sz w:val="28"/>
          <w:szCs w:val="28"/>
        </w:rPr>
      </w:pPr>
      <w:r w:rsidRPr="000B4155">
        <w:rPr>
          <w:sz w:val="28"/>
          <w:szCs w:val="28"/>
        </w:rPr>
        <w:t xml:space="preserve"> случаи 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</w:t>
      </w:r>
      <w:r w:rsidR="0093182F" w:rsidRPr="000B4155">
        <w:rPr>
          <w:sz w:val="28"/>
          <w:szCs w:val="28"/>
        </w:rPr>
        <w:t xml:space="preserve"> с оптимальной длительностью лечения до 3 дней включительно</w:t>
      </w:r>
      <w:r w:rsidR="00EA02D4" w:rsidRPr="000B4155">
        <w:rPr>
          <w:sz w:val="28"/>
          <w:szCs w:val="28"/>
        </w:rPr>
        <w:t>;</w:t>
      </w:r>
    </w:p>
    <w:p w:rsidR="003D234E" w:rsidRPr="006B77FC" w:rsidRDefault="00EA02D4" w:rsidP="000B4155">
      <w:pPr>
        <w:pStyle w:val="ae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0" w:firstLine="284"/>
        <w:jc w:val="both"/>
        <w:rPr>
          <w:sz w:val="28"/>
          <w:szCs w:val="28"/>
        </w:rPr>
      </w:pPr>
      <w:r w:rsidRPr="000B4155">
        <w:rPr>
          <w:sz w:val="28"/>
          <w:szCs w:val="28"/>
        </w:rPr>
        <w:t xml:space="preserve">случаи медицинской реабилитации по КСГ st37.002, st37.003, st37.006, st37.007, st37.024, st37.025, st37.026 с длительностью лечения менее количества дней, определенных приложением 6 к </w:t>
      </w:r>
      <w:r w:rsidR="00220C18" w:rsidRPr="000B4155">
        <w:rPr>
          <w:sz w:val="28"/>
          <w:szCs w:val="28"/>
        </w:rPr>
        <w:t xml:space="preserve">«Методическим рекомендациям по способам оплаты медицинской помощи за счет средств обязательного </w:t>
      </w:r>
      <w:r w:rsidR="00220C18" w:rsidRPr="006B77FC">
        <w:rPr>
          <w:sz w:val="28"/>
          <w:szCs w:val="28"/>
        </w:rPr>
        <w:t>медицинского страхования»</w:t>
      </w:r>
      <w:r w:rsidR="00581759" w:rsidRPr="006B77FC">
        <w:rPr>
          <w:sz w:val="28"/>
          <w:szCs w:val="28"/>
        </w:rPr>
        <w:t>,</w:t>
      </w:r>
      <w:r w:rsidR="000B4155" w:rsidRPr="006B77FC">
        <w:rPr>
          <w:sz w:val="28"/>
          <w:szCs w:val="28"/>
        </w:rPr>
        <w:t xml:space="preserve"> </w:t>
      </w:r>
      <w:r w:rsidR="00581759" w:rsidRPr="006B77FC">
        <w:rPr>
          <w:sz w:val="28"/>
          <w:szCs w:val="28"/>
        </w:rPr>
        <w:t xml:space="preserve">направленных письмом Минздрава России </w:t>
      </w:r>
      <w:r w:rsidR="000B4155" w:rsidRPr="006B77FC">
        <w:rPr>
          <w:sz w:val="28"/>
          <w:szCs w:val="28"/>
        </w:rPr>
        <w:t xml:space="preserve">и </w:t>
      </w:r>
      <w:r w:rsidR="00581759" w:rsidRPr="006B77FC">
        <w:rPr>
          <w:sz w:val="28"/>
          <w:szCs w:val="28"/>
        </w:rPr>
        <w:t>ФФОМС (далее – Методические рекомендации</w:t>
      </w:r>
      <w:r w:rsidR="00220C18" w:rsidRPr="006B77FC">
        <w:rPr>
          <w:sz w:val="28"/>
          <w:szCs w:val="28"/>
        </w:rPr>
        <w:t>)</w:t>
      </w:r>
      <w:r w:rsidR="00D56736" w:rsidRPr="006B77FC">
        <w:rPr>
          <w:sz w:val="28"/>
          <w:szCs w:val="28"/>
        </w:rPr>
        <w:t>.</w:t>
      </w:r>
    </w:p>
    <w:p w:rsidR="000E3784" w:rsidRPr="000B4155" w:rsidRDefault="00022FEF" w:rsidP="000B415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B77FC">
        <w:rPr>
          <w:sz w:val="28"/>
          <w:szCs w:val="28"/>
        </w:rPr>
        <w:t xml:space="preserve">В случае, если перевод пациента </w:t>
      </w:r>
      <w:r w:rsidRPr="000B4155">
        <w:rPr>
          <w:sz w:val="28"/>
          <w:szCs w:val="28"/>
        </w:rPr>
        <w:t xml:space="preserve">из одного отделения медицинской организации в другое обусловлен возникновением (наличием) нового заболевания или состояния, относящегося к тому же классу МКБ 10, что и диагноз основного заболевания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и не соответствует </w:t>
      </w:r>
      <w:r w:rsidRPr="000B4155">
        <w:rPr>
          <w:sz w:val="28"/>
          <w:szCs w:val="28"/>
        </w:rPr>
        <w:lastRenderedPageBreak/>
        <w:t>крит</w:t>
      </w:r>
      <w:r w:rsidR="000E3784" w:rsidRPr="000B4155">
        <w:rPr>
          <w:sz w:val="28"/>
          <w:szCs w:val="28"/>
        </w:rPr>
        <w:t xml:space="preserve">ериям оплаты случая </w:t>
      </w:r>
      <w:r w:rsidR="0016612D" w:rsidRPr="000B4155">
        <w:rPr>
          <w:sz w:val="28"/>
          <w:szCs w:val="28"/>
        </w:rPr>
        <w:t>госпитализации/</w:t>
      </w:r>
      <w:r w:rsidR="000E3784" w:rsidRPr="000B4155">
        <w:rPr>
          <w:sz w:val="28"/>
          <w:szCs w:val="28"/>
        </w:rPr>
        <w:t>лечения по двум</w:t>
      </w:r>
      <w:r w:rsidRPr="000B4155">
        <w:rPr>
          <w:sz w:val="28"/>
          <w:szCs w:val="28"/>
        </w:rPr>
        <w:t xml:space="preserve"> КСГ, оплата производится в рамках одного случая лечения по КСГ с наибольшим размером оплаты, а отнесение такого случая к прерванным по основанию </w:t>
      </w:r>
      <w:proofErr w:type="spellStart"/>
      <w:r w:rsidRPr="000B4155">
        <w:rPr>
          <w:sz w:val="28"/>
          <w:szCs w:val="28"/>
        </w:rPr>
        <w:t>прерванности</w:t>
      </w:r>
      <w:proofErr w:type="spellEnd"/>
      <w:r w:rsidRPr="000B4155">
        <w:rPr>
          <w:sz w:val="28"/>
          <w:szCs w:val="28"/>
        </w:rPr>
        <w:t xml:space="preserve"> 2 </w:t>
      </w:r>
      <w:r w:rsidR="0081583A" w:rsidRPr="000B4155">
        <w:rPr>
          <w:sz w:val="28"/>
          <w:szCs w:val="28"/>
        </w:rPr>
        <w:t xml:space="preserve">настоящего приложения </w:t>
      </w:r>
      <w:r w:rsidRPr="000B4155">
        <w:rPr>
          <w:sz w:val="28"/>
          <w:szCs w:val="28"/>
        </w:rPr>
        <w:t>не производится.</w:t>
      </w:r>
    </w:p>
    <w:p w:rsidR="00342893" w:rsidRPr="000B4155" w:rsidRDefault="00910772" w:rsidP="000B415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B4155">
        <w:rPr>
          <w:sz w:val="28"/>
          <w:szCs w:val="28"/>
        </w:rPr>
        <w:t xml:space="preserve">При оплате случаев лечения, подлежащих оплате по </w:t>
      </w:r>
      <w:r w:rsidR="00F13A2E" w:rsidRPr="000B4155">
        <w:rPr>
          <w:sz w:val="28"/>
          <w:szCs w:val="28"/>
        </w:rPr>
        <w:t>двум</w:t>
      </w:r>
      <w:r w:rsidRPr="000B4155">
        <w:rPr>
          <w:sz w:val="28"/>
          <w:szCs w:val="28"/>
        </w:rPr>
        <w:t xml:space="preserve"> КСГ по </w:t>
      </w:r>
      <w:r w:rsidR="00F13A2E" w:rsidRPr="000B4155">
        <w:rPr>
          <w:sz w:val="28"/>
          <w:szCs w:val="28"/>
        </w:rPr>
        <w:t>основани</w:t>
      </w:r>
      <w:r w:rsidR="00355CE0" w:rsidRPr="000B4155">
        <w:rPr>
          <w:sz w:val="28"/>
          <w:szCs w:val="28"/>
        </w:rPr>
        <w:t>ям, изложенным в подпунктах 2-9</w:t>
      </w:r>
      <w:r w:rsidR="00F13A2E" w:rsidRPr="000B4155">
        <w:rPr>
          <w:sz w:val="28"/>
          <w:szCs w:val="28"/>
        </w:rPr>
        <w:t xml:space="preserve"> пункта 4.3 «Методических рекомендаций</w:t>
      </w:r>
      <w:r w:rsidR="000842A8" w:rsidRPr="000B4155">
        <w:rPr>
          <w:sz w:val="28"/>
          <w:szCs w:val="28"/>
        </w:rPr>
        <w:t>»</w:t>
      </w:r>
      <w:r w:rsidR="00F13A2E" w:rsidRPr="000B4155">
        <w:rPr>
          <w:sz w:val="28"/>
          <w:szCs w:val="28"/>
        </w:rPr>
        <w:t xml:space="preserve"> </w:t>
      </w:r>
      <w:r w:rsidRPr="000B4155">
        <w:rPr>
          <w:sz w:val="28"/>
          <w:szCs w:val="28"/>
        </w:rPr>
        <w:t xml:space="preserve">случай до перевода не может считаться прерванным по основаниям </w:t>
      </w:r>
      <w:proofErr w:type="spellStart"/>
      <w:r w:rsidRPr="000B4155">
        <w:rPr>
          <w:sz w:val="28"/>
          <w:szCs w:val="28"/>
        </w:rPr>
        <w:t>прерванности</w:t>
      </w:r>
      <w:proofErr w:type="spellEnd"/>
      <w:r w:rsidRPr="000B4155">
        <w:rPr>
          <w:sz w:val="28"/>
          <w:szCs w:val="28"/>
        </w:rPr>
        <w:t xml:space="preserve"> 2-4</w:t>
      </w:r>
      <w:r w:rsidR="008A6D0C" w:rsidRPr="000B4155">
        <w:rPr>
          <w:sz w:val="28"/>
          <w:szCs w:val="28"/>
        </w:rPr>
        <w:t xml:space="preserve"> настоящего приложения</w:t>
      </w:r>
      <w:r w:rsidRPr="000B4155">
        <w:rPr>
          <w:sz w:val="28"/>
          <w:szCs w:val="28"/>
        </w:rPr>
        <w:t>.</w:t>
      </w:r>
    </w:p>
    <w:p w:rsidR="00574E4D" w:rsidRPr="000B4155" w:rsidRDefault="00574E4D" w:rsidP="000B415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B4155">
        <w:rPr>
          <w:sz w:val="28"/>
          <w:szCs w:val="28"/>
        </w:rPr>
        <w:t>В Таблице 1 настоящего приложения указан перечень КСГ, для которых длительность 3 дня и менее является оптимальными сроками лечения.</w:t>
      </w:r>
      <w:r w:rsidR="00D45B4D" w:rsidRPr="000B4155">
        <w:rPr>
          <w:sz w:val="28"/>
          <w:szCs w:val="28"/>
        </w:rPr>
        <w:t xml:space="preserve"> Законченный случай оказания медицинской помощи</w:t>
      </w:r>
      <w:r w:rsidR="00117706" w:rsidRPr="000B4155">
        <w:rPr>
          <w:sz w:val="28"/>
          <w:szCs w:val="28"/>
        </w:rPr>
        <w:t xml:space="preserve"> </w:t>
      </w:r>
      <w:r w:rsidR="00D45B4D" w:rsidRPr="000B4155">
        <w:rPr>
          <w:sz w:val="28"/>
          <w:szCs w:val="28"/>
        </w:rPr>
        <w:t xml:space="preserve">по данным КСГ не может быть отнесен к прерванным случаям по основаниям, связанным с длительностью лечения, и оплачивается в полном объеме независимо от длительности лечения. При этом в случае наличия оснований </w:t>
      </w:r>
      <w:proofErr w:type="spellStart"/>
      <w:r w:rsidR="00D45B4D" w:rsidRPr="000B4155">
        <w:rPr>
          <w:sz w:val="28"/>
          <w:szCs w:val="28"/>
        </w:rPr>
        <w:t>прерванности</w:t>
      </w:r>
      <w:proofErr w:type="spellEnd"/>
      <w:r w:rsidR="00D45B4D" w:rsidRPr="000B4155">
        <w:rPr>
          <w:sz w:val="28"/>
          <w:szCs w:val="28"/>
        </w:rPr>
        <w:t>, не связанных с длительностью лечения, случай оказания медицинской помощи оплачивается как прерванный на общих основаниях.</w:t>
      </w:r>
    </w:p>
    <w:p w:rsidR="0081583A" w:rsidRPr="000B4155" w:rsidRDefault="00AB5ADD" w:rsidP="000B415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B4155">
        <w:rPr>
          <w:sz w:val="28"/>
          <w:szCs w:val="28"/>
        </w:rPr>
        <w:t>Доля оплаты случаев оказания медицинской помощи, являющихся</w:t>
      </w:r>
      <w:r w:rsidR="00D36740" w:rsidRPr="000B4155">
        <w:rPr>
          <w:sz w:val="28"/>
          <w:szCs w:val="28"/>
        </w:rPr>
        <w:t xml:space="preserve"> прерванными по основаниям 1-6,</w:t>
      </w:r>
      <w:r w:rsidRPr="000B4155">
        <w:rPr>
          <w:sz w:val="28"/>
          <w:szCs w:val="28"/>
        </w:rPr>
        <w:t xml:space="preserve"> 8</w:t>
      </w:r>
      <w:r w:rsidR="00D36740" w:rsidRPr="000B4155">
        <w:rPr>
          <w:sz w:val="28"/>
          <w:szCs w:val="28"/>
        </w:rPr>
        <w:t xml:space="preserve"> и 9</w:t>
      </w:r>
      <w:r w:rsidR="0081583A" w:rsidRPr="000B4155">
        <w:rPr>
          <w:sz w:val="28"/>
          <w:szCs w:val="28"/>
        </w:rPr>
        <w:t xml:space="preserve"> настоящего приложения</w:t>
      </w:r>
      <w:r w:rsidRPr="000B4155">
        <w:rPr>
          <w:sz w:val="28"/>
          <w:szCs w:val="28"/>
        </w:rPr>
        <w:t xml:space="preserve">, определяется в зависимости от выполнения хирургического вмешательства и (или) проведения </w:t>
      </w:r>
      <w:proofErr w:type="spellStart"/>
      <w:r w:rsidRPr="000B4155">
        <w:rPr>
          <w:sz w:val="28"/>
          <w:szCs w:val="28"/>
        </w:rPr>
        <w:t>тромболитической</w:t>
      </w:r>
      <w:proofErr w:type="spellEnd"/>
      <w:r w:rsidRPr="000B4155">
        <w:rPr>
          <w:sz w:val="28"/>
          <w:szCs w:val="28"/>
        </w:rPr>
        <w:t xml:space="preserve"> терапии, являющихся классификационным критерием отнесения данного случая лечения к конкретной КСГ.</w:t>
      </w:r>
      <w:r w:rsidR="0081583A" w:rsidRPr="000B4155">
        <w:rPr>
          <w:sz w:val="28"/>
          <w:szCs w:val="28"/>
        </w:rPr>
        <w:t xml:space="preserve"> </w:t>
      </w:r>
    </w:p>
    <w:p w:rsidR="00AB5ADD" w:rsidRPr="000B4155" w:rsidRDefault="00AB5ADD" w:rsidP="000B415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B4155">
        <w:rPr>
          <w:sz w:val="28"/>
          <w:szCs w:val="28"/>
        </w:rPr>
        <w:t xml:space="preserve">В случае если пациенту было выполнено хирургическое вмешательство и (или) была проведена </w:t>
      </w:r>
      <w:proofErr w:type="spellStart"/>
      <w:r w:rsidRPr="000B4155">
        <w:rPr>
          <w:sz w:val="28"/>
          <w:szCs w:val="28"/>
        </w:rPr>
        <w:t>тромболитическая</w:t>
      </w:r>
      <w:proofErr w:type="spellEnd"/>
      <w:r w:rsidRPr="000B4155">
        <w:rPr>
          <w:sz w:val="28"/>
          <w:szCs w:val="28"/>
        </w:rPr>
        <w:t xml:space="preserve"> терапия, случай оплачивается в размере:</w:t>
      </w:r>
    </w:p>
    <w:p w:rsidR="00AB5ADD" w:rsidRPr="000B4155" w:rsidRDefault="00AB5ADD" w:rsidP="000B415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B4155">
        <w:rPr>
          <w:sz w:val="28"/>
          <w:szCs w:val="28"/>
        </w:rPr>
        <w:t>- при длительности лечения 3 дня и менее – 80 % от стоимости КСГ;</w:t>
      </w:r>
    </w:p>
    <w:p w:rsidR="00264C5D" w:rsidRPr="000B4155" w:rsidRDefault="00AB5ADD" w:rsidP="000B415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B4155">
        <w:rPr>
          <w:sz w:val="28"/>
          <w:szCs w:val="28"/>
        </w:rPr>
        <w:t>- при длительности лечения более 3-х дней –100% от стоимости КСГ.</w:t>
      </w:r>
    </w:p>
    <w:p w:rsidR="00264C5D" w:rsidRPr="000B4155" w:rsidRDefault="00264C5D" w:rsidP="000B415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B4155">
        <w:rPr>
          <w:sz w:val="28"/>
          <w:szCs w:val="28"/>
        </w:rPr>
        <w:t xml:space="preserve">Перечень КСГ круглосуточного и дневного стационара, которые предполагают хирургическое вмешательство или </w:t>
      </w:r>
      <w:proofErr w:type="spellStart"/>
      <w:r w:rsidRPr="000B4155">
        <w:rPr>
          <w:sz w:val="28"/>
          <w:szCs w:val="28"/>
        </w:rPr>
        <w:t>тромболитическую</w:t>
      </w:r>
      <w:proofErr w:type="spellEnd"/>
      <w:r w:rsidRPr="000B4155">
        <w:rPr>
          <w:sz w:val="28"/>
          <w:szCs w:val="28"/>
        </w:rPr>
        <w:t xml:space="preserve"> терапию, приведены в Таблице 2 настоящего приложения.</w:t>
      </w:r>
    </w:p>
    <w:p w:rsidR="00AB5ADD" w:rsidRPr="000B4155" w:rsidRDefault="00AB5ADD" w:rsidP="000B415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B4155">
        <w:rPr>
          <w:sz w:val="28"/>
          <w:szCs w:val="28"/>
        </w:rPr>
        <w:t xml:space="preserve">Если хирургическое вмешательство и (или) </w:t>
      </w:r>
      <w:proofErr w:type="spellStart"/>
      <w:r w:rsidRPr="000B4155">
        <w:rPr>
          <w:sz w:val="28"/>
          <w:szCs w:val="28"/>
        </w:rPr>
        <w:t>тромболитическая</w:t>
      </w:r>
      <w:proofErr w:type="spellEnd"/>
      <w:r w:rsidRPr="000B4155">
        <w:rPr>
          <w:sz w:val="28"/>
          <w:szCs w:val="28"/>
        </w:rPr>
        <w:t xml:space="preserve"> терапия не проводились, случай оплачивается в размере:</w:t>
      </w:r>
    </w:p>
    <w:p w:rsidR="00AB5ADD" w:rsidRPr="000B4155" w:rsidRDefault="00AB5ADD" w:rsidP="000B415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B4155">
        <w:rPr>
          <w:sz w:val="28"/>
          <w:szCs w:val="28"/>
        </w:rPr>
        <w:t>- при длительности лечения 3 дня и менее – 50% от стоимости КСГ;</w:t>
      </w:r>
    </w:p>
    <w:p w:rsidR="0081583A" w:rsidRPr="000B4155" w:rsidRDefault="00AB5ADD" w:rsidP="000B415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B4155">
        <w:rPr>
          <w:sz w:val="28"/>
          <w:szCs w:val="28"/>
        </w:rPr>
        <w:t>- при длительности лечения более 3-х дней – 80% от стоимости КСГ.</w:t>
      </w:r>
    </w:p>
    <w:p w:rsidR="00A00522" w:rsidRPr="000B4155" w:rsidRDefault="00A00522" w:rsidP="000B415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B4155">
        <w:rPr>
          <w:sz w:val="28"/>
          <w:szCs w:val="28"/>
        </w:rPr>
        <w:t>Случаи проведения лекарственной терапии пациентам в возрасте 18 лет и старше</w:t>
      </w:r>
      <w:r w:rsidR="00264C5D" w:rsidRPr="000B4155">
        <w:rPr>
          <w:sz w:val="28"/>
          <w:szCs w:val="28"/>
        </w:rPr>
        <w:t xml:space="preserve"> и случаи медицинской реабилитации</w:t>
      </w:r>
      <w:r w:rsidRPr="000B4155">
        <w:rPr>
          <w:sz w:val="28"/>
          <w:szCs w:val="28"/>
        </w:rPr>
        <w:t>, явл</w:t>
      </w:r>
      <w:r w:rsidR="00264C5D" w:rsidRPr="000B4155">
        <w:rPr>
          <w:sz w:val="28"/>
          <w:szCs w:val="28"/>
        </w:rPr>
        <w:t xml:space="preserve">яющиеся прерванными по основаниям 7 и 9 настоящего приложения, </w:t>
      </w:r>
      <w:r w:rsidRPr="000B4155">
        <w:rPr>
          <w:sz w:val="28"/>
          <w:szCs w:val="28"/>
        </w:rPr>
        <w:t xml:space="preserve">оплачиваются аналогично случаям лечения, когда хирургическое вмешательство и (или) </w:t>
      </w:r>
      <w:proofErr w:type="spellStart"/>
      <w:r w:rsidRPr="000B4155">
        <w:rPr>
          <w:sz w:val="28"/>
          <w:szCs w:val="28"/>
        </w:rPr>
        <w:t>тромболитическая</w:t>
      </w:r>
      <w:proofErr w:type="spellEnd"/>
      <w:r w:rsidRPr="000B4155">
        <w:rPr>
          <w:sz w:val="28"/>
          <w:szCs w:val="28"/>
        </w:rPr>
        <w:t xml:space="preserve"> терапия не проводились</w:t>
      </w:r>
    </w:p>
    <w:p w:rsidR="006B77FC" w:rsidRDefault="006B77FC" w:rsidP="000B4155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</w:p>
    <w:p w:rsidR="00636A38" w:rsidRPr="000B4155" w:rsidRDefault="00F936BB" w:rsidP="000B4155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  <w:r w:rsidRPr="000B4155">
        <w:rPr>
          <w:b/>
          <w:sz w:val="28"/>
          <w:szCs w:val="28"/>
        </w:rPr>
        <w:lastRenderedPageBreak/>
        <w:t>Таблица 1.</w:t>
      </w:r>
      <w:r w:rsidRPr="000B4155">
        <w:rPr>
          <w:sz w:val="28"/>
          <w:szCs w:val="28"/>
        </w:rPr>
        <w:t xml:space="preserve"> «</w:t>
      </w:r>
      <w:r w:rsidR="00D45B4D" w:rsidRPr="000B4155">
        <w:rPr>
          <w:sz w:val="28"/>
          <w:szCs w:val="28"/>
        </w:rPr>
        <w:t>Перечень КСГ</w:t>
      </w:r>
      <w:r w:rsidR="00A11D7C" w:rsidRPr="000B4155">
        <w:rPr>
          <w:sz w:val="28"/>
          <w:szCs w:val="28"/>
        </w:rPr>
        <w:t xml:space="preserve"> </w:t>
      </w:r>
      <w:r w:rsidR="00D45B4D" w:rsidRPr="000B4155">
        <w:rPr>
          <w:color w:val="000000" w:themeColor="text1"/>
          <w:sz w:val="28"/>
          <w:szCs w:val="28"/>
        </w:rPr>
        <w:t xml:space="preserve">с оптимальной длительностью лечения </w:t>
      </w:r>
      <w:r w:rsidR="00D45B4D" w:rsidRPr="000B4155">
        <w:rPr>
          <w:color w:val="000000" w:themeColor="text1"/>
          <w:sz w:val="28"/>
          <w:szCs w:val="28"/>
        </w:rPr>
        <w:br/>
        <w:t>до 3 дней включительно</w:t>
      </w:r>
      <w:r w:rsidRPr="000B4155">
        <w:rPr>
          <w:sz w:val="28"/>
          <w:szCs w:val="28"/>
        </w:rPr>
        <w:t>»</w:t>
      </w:r>
      <w:r w:rsidR="00B15005" w:rsidRPr="000B4155">
        <w:rPr>
          <w:sz w:val="28"/>
          <w:szCs w:val="28"/>
        </w:rPr>
        <w:t>.</w:t>
      </w:r>
    </w:p>
    <w:tbl>
      <w:tblPr>
        <w:tblStyle w:val="2110"/>
        <w:tblW w:w="9378" w:type="dxa"/>
        <w:tblInd w:w="108" w:type="dxa"/>
        <w:tblLook w:val="04A0" w:firstRow="1" w:lastRow="0" w:firstColumn="1" w:lastColumn="0" w:noHBand="0" w:noVBand="1"/>
      </w:tblPr>
      <w:tblGrid>
        <w:gridCol w:w="1501"/>
        <w:gridCol w:w="7877"/>
      </w:tblGrid>
      <w:tr w:rsidR="00636A38" w:rsidRPr="000B4155" w:rsidTr="000B4155">
        <w:trPr>
          <w:cantSplit/>
          <w:trHeight w:val="567"/>
          <w:tblHeader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b/>
                <w:color w:val="000000" w:themeColor="text1"/>
                <w:lang w:val="ru-RU"/>
              </w:rPr>
            </w:pPr>
            <w:r w:rsidRPr="000B4155">
              <w:rPr>
                <w:b/>
                <w:color w:val="000000" w:themeColor="text1"/>
              </w:rPr>
              <w:t>№ КСГ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b/>
                <w:color w:val="000000" w:themeColor="text1"/>
                <w:lang w:val="ru-RU"/>
              </w:rPr>
            </w:pPr>
            <w:proofErr w:type="spellStart"/>
            <w:r w:rsidRPr="000B4155">
              <w:rPr>
                <w:b/>
                <w:color w:val="000000" w:themeColor="text1"/>
              </w:rPr>
              <w:t>Наименование</w:t>
            </w:r>
            <w:proofErr w:type="spellEnd"/>
            <w:r w:rsidRPr="000B4155">
              <w:rPr>
                <w:b/>
                <w:color w:val="000000" w:themeColor="text1"/>
              </w:rPr>
              <w:t xml:space="preserve"> КСГ</w:t>
            </w:r>
          </w:p>
        </w:tc>
      </w:tr>
      <w:tr w:rsidR="00636A38" w:rsidRPr="000B4155" w:rsidTr="000B4155">
        <w:trPr>
          <w:cantSplit/>
          <w:trHeight w:val="454"/>
        </w:trPr>
        <w:tc>
          <w:tcPr>
            <w:tcW w:w="9378" w:type="dxa"/>
            <w:gridSpan w:val="2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b/>
                <w:color w:val="000000" w:themeColor="text1"/>
                <w:lang w:val="ru-RU"/>
              </w:rPr>
            </w:pPr>
            <w:r w:rsidRPr="000B4155">
              <w:rPr>
                <w:b/>
                <w:color w:val="000000" w:themeColor="text1"/>
                <w:lang w:val="ru-RU"/>
              </w:rPr>
              <w:t>В стационарных условиях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st02.001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proofErr w:type="spellStart"/>
            <w:r w:rsidRPr="000B4155">
              <w:rPr>
                <w:color w:val="000000" w:themeColor="text1"/>
              </w:rPr>
              <w:t>Осложнения</w:t>
            </w:r>
            <w:proofErr w:type="spellEnd"/>
            <w:r w:rsidRPr="000B4155">
              <w:rPr>
                <w:color w:val="000000" w:themeColor="text1"/>
              </w:rPr>
              <w:t xml:space="preserve">, </w:t>
            </w:r>
            <w:proofErr w:type="spellStart"/>
            <w:r w:rsidRPr="000B4155">
              <w:rPr>
                <w:color w:val="000000" w:themeColor="text1"/>
              </w:rPr>
              <w:t>связанные</w:t>
            </w:r>
            <w:proofErr w:type="spellEnd"/>
            <w:r w:rsidRPr="000B4155">
              <w:rPr>
                <w:color w:val="000000" w:themeColor="text1"/>
              </w:rPr>
              <w:t xml:space="preserve"> с </w:t>
            </w:r>
            <w:proofErr w:type="spellStart"/>
            <w:r w:rsidRPr="000B4155">
              <w:rPr>
                <w:color w:val="000000" w:themeColor="text1"/>
              </w:rPr>
              <w:t>беременностью</w:t>
            </w:r>
            <w:proofErr w:type="spellEnd"/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st02.002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</w:rPr>
            </w:pPr>
            <w:proofErr w:type="spellStart"/>
            <w:r w:rsidRPr="000B4155">
              <w:rPr>
                <w:color w:val="000000" w:themeColor="text1"/>
              </w:rPr>
              <w:t>Беременность</w:t>
            </w:r>
            <w:proofErr w:type="spellEnd"/>
            <w:r w:rsidRPr="000B4155">
              <w:rPr>
                <w:color w:val="000000" w:themeColor="text1"/>
              </w:rPr>
              <w:t xml:space="preserve">, </w:t>
            </w:r>
            <w:proofErr w:type="spellStart"/>
            <w:r w:rsidRPr="000B4155">
              <w:rPr>
                <w:color w:val="000000" w:themeColor="text1"/>
              </w:rPr>
              <w:t>закончившаяся</w:t>
            </w:r>
            <w:proofErr w:type="spellEnd"/>
            <w:r w:rsidRPr="000B4155">
              <w:rPr>
                <w:color w:val="000000" w:themeColor="text1"/>
              </w:rPr>
              <w:t xml:space="preserve"> </w:t>
            </w:r>
            <w:proofErr w:type="spellStart"/>
            <w:r w:rsidRPr="000B4155">
              <w:rPr>
                <w:color w:val="000000" w:themeColor="text1"/>
              </w:rPr>
              <w:t>абортивным</w:t>
            </w:r>
            <w:proofErr w:type="spellEnd"/>
            <w:r w:rsidRPr="000B4155">
              <w:rPr>
                <w:color w:val="000000" w:themeColor="text1"/>
              </w:rPr>
              <w:t xml:space="preserve"> </w:t>
            </w:r>
            <w:proofErr w:type="spellStart"/>
            <w:r w:rsidRPr="000B4155">
              <w:rPr>
                <w:color w:val="000000" w:themeColor="text1"/>
              </w:rPr>
              <w:t>исходом</w:t>
            </w:r>
            <w:proofErr w:type="spellEnd"/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st02.003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</w:rPr>
            </w:pPr>
            <w:proofErr w:type="spellStart"/>
            <w:r w:rsidRPr="000B4155">
              <w:rPr>
                <w:color w:val="000000" w:themeColor="text1"/>
              </w:rPr>
              <w:t>Родоразрешение</w:t>
            </w:r>
            <w:proofErr w:type="spellEnd"/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st02.004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</w:rPr>
            </w:pPr>
            <w:proofErr w:type="spellStart"/>
            <w:r w:rsidRPr="000B4155">
              <w:rPr>
                <w:color w:val="000000" w:themeColor="text1"/>
              </w:rPr>
              <w:t>Кесарево</w:t>
            </w:r>
            <w:proofErr w:type="spellEnd"/>
            <w:r w:rsidRPr="000B4155">
              <w:rPr>
                <w:color w:val="000000" w:themeColor="text1"/>
              </w:rPr>
              <w:t xml:space="preserve"> </w:t>
            </w:r>
            <w:proofErr w:type="spellStart"/>
            <w:r w:rsidRPr="000B4155">
              <w:rPr>
                <w:color w:val="000000" w:themeColor="text1"/>
              </w:rPr>
              <w:t>сечение</w:t>
            </w:r>
            <w:proofErr w:type="spellEnd"/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st02.010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Операции на женских половых органах (уровень 1)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st02.011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Операции на женских половых органах (уровень 2)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st03.002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</w:rPr>
            </w:pPr>
            <w:proofErr w:type="spellStart"/>
            <w:r w:rsidRPr="000B4155">
              <w:rPr>
                <w:color w:val="000000" w:themeColor="text1"/>
              </w:rPr>
              <w:t>Ангионевротический</w:t>
            </w:r>
            <w:proofErr w:type="spellEnd"/>
            <w:r w:rsidRPr="000B4155">
              <w:rPr>
                <w:color w:val="000000" w:themeColor="text1"/>
              </w:rPr>
              <w:t xml:space="preserve"> </w:t>
            </w:r>
            <w:proofErr w:type="spellStart"/>
            <w:r w:rsidRPr="000B4155">
              <w:rPr>
                <w:color w:val="000000" w:themeColor="text1"/>
              </w:rPr>
              <w:t>отек</w:t>
            </w:r>
            <w:proofErr w:type="spellEnd"/>
            <w:r w:rsidRPr="000B4155">
              <w:rPr>
                <w:color w:val="000000" w:themeColor="text1"/>
              </w:rPr>
              <w:t xml:space="preserve">, </w:t>
            </w:r>
            <w:proofErr w:type="spellStart"/>
            <w:r w:rsidRPr="000B4155">
              <w:rPr>
                <w:color w:val="000000" w:themeColor="text1"/>
              </w:rPr>
              <w:t>анафилактический</w:t>
            </w:r>
            <w:proofErr w:type="spellEnd"/>
            <w:r w:rsidRPr="000B4155">
              <w:rPr>
                <w:color w:val="000000" w:themeColor="text1"/>
              </w:rPr>
              <w:t xml:space="preserve"> </w:t>
            </w:r>
            <w:proofErr w:type="spellStart"/>
            <w:r w:rsidRPr="000B4155">
              <w:rPr>
                <w:color w:val="000000" w:themeColor="text1"/>
              </w:rPr>
              <w:t>шок</w:t>
            </w:r>
            <w:proofErr w:type="spellEnd"/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st05.008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остром лейкозе, дети*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Операции на кишечнике и анальной области (уровень 2)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0B4155">
              <w:rPr>
                <w:color w:val="000000" w:themeColor="text1"/>
                <w:lang w:val="ru-RU"/>
              </w:rPr>
              <w:t>ботулотоксина</w:t>
            </w:r>
            <w:proofErr w:type="spellEnd"/>
            <w:r w:rsidRPr="000B4155">
              <w:rPr>
                <w:color w:val="000000" w:themeColor="text1"/>
                <w:lang w:val="ru-RU"/>
              </w:rPr>
              <w:t xml:space="preserve"> (уровень 1)*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st15.009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0B4155">
              <w:rPr>
                <w:color w:val="000000" w:themeColor="text1"/>
                <w:lang w:val="ru-RU"/>
              </w:rPr>
              <w:t>ботулотоксина</w:t>
            </w:r>
            <w:proofErr w:type="spellEnd"/>
            <w:r w:rsidRPr="000B4155">
              <w:rPr>
                <w:color w:val="000000" w:themeColor="text1"/>
                <w:lang w:val="ru-RU"/>
              </w:rPr>
              <w:t xml:space="preserve"> (уровень 2)*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st16.005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</w:rPr>
            </w:pPr>
            <w:proofErr w:type="spellStart"/>
            <w:r w:rsidRPr="000B4155">
              <w:rPr>
                <w:color w:val="000000" w:themeColor="text1"/>
              </w:rPr>
              <w:t>Сотрясение</w:t>
            </w:r>
            <w:proofErr w:type="spellEnd"/>
            <w:r w:rsidRPr="000B4155">
              <w:rPr>
                <w:color w:val="000000" w:themeColor="text1"/>
              </w:rPr>
              <w:t xml:space="preserve"> </w:t>
            </w:r>
            <w:proofErr w:type="spellStart"/>
            <w:r w:rsidRPr="000B4155">
              <w:rPr>
                <w:color w:val="000000" w:themeColor="text1"/>
              </w:rPr>
              <w:t>головного</w:t>
            </w:r>
            <w:proofErr w:type="spellEnd"/>
            <w:r w:rsidRPr="000B4155">
              <w:rPr>
                <w:color w:val="000000" w:themeColor="text1"/>
              </w:rPr>
              <w:t xml:space="preserve"> </w:t>
            </w:r>
            <w:proofErr w:type="spellStart"/>
            <w:r w:rsidRPr="000B4155">
              <w:rPr>
                <w:color w:val="000000" w:themeColor="text1"/>
              </w:rPr>
              <w:t>мозга</w:t>
            </w:r>
            <w:proofErr w:type="spellEnd"/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st19.038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st19.125</w:t>
            </w:r>
          </w:p>
        </w:tc>
        <w:tc>
          <w:tcPr>
            <w:tcW w:w="7877" w:type="dxa"/>
            <w:shd w:val="clear" w:color="auto" w:fill="auto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st19.126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st19.127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st19.128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st19.129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lastRenderedPageBreak/>
              <w:t>st19.130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st19.131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st19.132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st19.133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st19.134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st19.135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st19.136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st19.137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st19.138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st19.139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st19.140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st19.141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st19.142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st19.143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vAlign w:val="bottom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st19.082</w:t>
            </w:r>
          </w:p>
        </w:tc>
        <w:tc>
          <w:tcPr>
            <w:tcW w:w="7877" w:type="dxa"/>
            <w:vAlign w:val="center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proofErr w:type="spellStart"/>
            <w:r w:rsidRPr="000B4155">
              <w:rPr>
                <w:color w:val="000000" w:themeColor="text1"/>
              </w:rPr>
              <w:t>Лучевая</w:t>
            </w:r>
            <w:proofErr w:type="spellEnd"/>
            <w:r w:rsidRPr="000B4155">
              <w:rPr>
                <w:color w:val="000000" w:themeColor="text1"/>
              </w:rPr>
              <w:t xml:space="preserve"> </w:t>
            </w:r>
            <w:proofErr w:type="spellStart"/>
            <w:r w:rsidRPr="000B4155">
              <w:rPr>
                <w:color w:val="000000" w:themeColor="text1"/>
              </w:rPr>
              <w:t>терапия</w:t>
            </w:r>
            <w:proofErr w:type="spellEnd"/>
            <w:r w:rsidRPr="000B4155">
              <w:rPr>
                <w:color w:val="000000" w:themeColor="text1"/>
              </w:rPr>
              <w:t xml:space="preserve"> (</w:t>
            </w:r>
            <w:proofErr w:type="spellStart"/>
            <w:r w:rsidRPr="000B4155">
              <w:rPr>
                <w:color w:val="000000" w:themeColor="text1"/>
              </w:rPr>
              <w:t>уровень</w:t>
            </w:r>
            <w:proofErr w:type="spellEnd"/>
            <w:r w:rsidRPr="000B4155">
              <w:rPr>
                <w:color w:val="000000" w:themeColor="text1"/>
              </w:rPr>
              <w:t xml:space="preserve"> 8)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st19.090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bottom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st19.094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st19.097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st19.100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lastRenderedPageBreak/>
              <w:t>st20.005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st20.006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st20.010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proofErr w:type="spellStart"/>
            <w:r w:rsidRPr="000B4155">
              <w:rPr>
                <w:color w:val="000000" w:themeColor="text1"/>
              </w:rPr>
              <w:t>Замена</w:t>
            </w:r>
            <w:proofErr w:type="spellEnd"/>
            <w:r w:rsidRPr="000B4155">
              <w:rPr>
                <w:color w:val="000000" w:themeColor="text1"/>
              </w:rPr>
              <w:t xml:space="preserve"> </w:t>
            </w:r>
            <w:proofErr w:type="spellStart"/>
            <w:r w:rsidRPr="000B4155">
              <w:rPr>
                <w:color w:val="000000" w:themeColor="text1"/>
              </w:rPr>
              <w:t>речевого</w:t>
            </w:r>
            <w:proofErr w:type="spellEnd"/>
            <w:r w:rsidRPr="000B4155">
              <w:rPr>
                <w:color w:val="000000" w:themeColor="text1"/>
              </w:rPr>
              <w:t xml:space="preserve"> </w:t>
            </w:r>
            <w:proofErr w:type="spellStart"/>
            <w:r w:rsidRPr="000B4155">
              <w:rPr>
                <w:color w:val="000000" w:themeColor="text1"/>
              </w:rPr>
              <w:t>процессора</w:t>
            </w:r>
            <w:proofErr w:type="spellEnd"/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st21.001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Операции на органе зрения (уровень 1)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st21.002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Операции на органе зрения (уровень 2)</w:t>
            </w:r>
          </w:p>
        </w:tc>
      </w:tr>
      <w:tr w:rsidR="00636A38" w:rsidRPr="000B4155" w:rsidTr="00145B71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st21.003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Операции на органе зрения (уровень 3)</w:t>
            </w:r>
          </w:p>
        </w:tc>
      </w:tr>
      <w:tr w:rsidR="00636A38" w:rsidRPr="000B4155" w:rsidTr="00145B71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st21.004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Операции на органе зрения (уровень 4)</w:t>
            </w:r>
          </w:p>
        </w:tc>
      </w:tr>
      <w:tr w:rsidR="00636A38" w:rsidRPr="000B4155" w:rsidTr="00145B71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st21.005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Операции на органе зрения (уровень 5)</w:t>
            </w:r>
          </w:p>
        </w:tc>
      </w:tr>
      <w:tr w:rsidR="00636A38" w:rsidRPr="000B4155" w:rsidTr="00145B71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st21.006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Операции на органе зрения (уровень 6)</w:t>
            </w:r>
          </w:p>
        </w:tc>
      </w:tr>
      <w:tr w:rsidR="00636A38" w:rsidRPr="000B4155" w:rsidTr="00145B71">
        <w:trPr>
          <w:trHeight w:val="600"/>
        </w:trPr>
        <w:tc>
          <w:tcPr>
            <w:tcW w:w="1501" w:type="dxa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st21.009</w:t>
            </w:r>
          </w:p>
        </w:tc>
        <w:tc>
          <w:tcPr>
            <w:tcW w:w="7877" w:type="dxa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Операции на органе зрения (</w:t>
            </w:r>
            <w:proofErr w:type="spellStart"/>
            <w:r w:rsidRPr="000B4155">
              <w:rPr>
                <w:color w:val="000000" w:themeColor="text1"/>
                <w:lang w:val="ru-RU"/>
              </w:rPr>
              <w:t>факоэмульсификация</w:t>
            </w:r>
            <w:proofErr w:type="spellEnd"/>
            <w:r w:rsidRPr="000B4155">
              <w:rPr>
                <w:color w:val="000000" w:themeColor="text1"/>
                <w:lang w:val="ru-RU"/>
              </w:rPr>
              <w:t xml:space="preserve"> с имплантацией ИОЛ)</w:t>
            </w:r>
          </w:p>
        </w:tc>
      </w:tr>
      <w:tr w:rsidR="00636A38" w:rsidRPr="000B4155" w:rsidTr="00145B71">
        <w:tc>
          <w:tcPr>
            <w:tcW w:w="1501" w:type="dxa"/>
            <w:shd w:val="clear" w:color="auto" w:fill="auto"/>
            <w:vAlign w:val="center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st25.004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636A38" w:rsidRPr="000B4155" w:rsidTr="00145B71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st27.012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636A38" w:rsidRPr="000B4155" w:rsidTr="00145B71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st30.006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636A38" w:rsidRPr="000B4155" w:rsidTr="00145B71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st30.010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636A38" w:rsidRPr="000B4155" w:rsidTr="00145B71">
        <w:trPr>
          <w:trHeight w:val="182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st30.011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st30.012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st30.014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st31.017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 xml:space="preserve">Доброкачественные новообразования, новообразования </w:t>
            </w:r>
            <w:r w:rsidRPr="000B4155">
              <w:rPr>
                <w:color w:val="000000" w:themeColor="text1"/>
              </w:rPr>
              <w:t>in</w:t>
            </w:r>
            <w:r w:rsidRPr="000B4155">
              <w:rPr>
                <w:color w:val="000000" w:themeColor="text1"/>
                <w:lang w:val="ru-RU"/>
              </w:rPr>
              <w:t xml:space="preserve"> </w:t>
            </w:r>
            <w:r w:rsidRPr="000B4155">
              <w:rPr>
                <w:color w:val="000000" w:themeColor="text1"/>
              </w:rPr>
              <w:t>situ</w:t>
            </w:r>
            <w:r w:rsidRPr="000B4155">
              <w:rPr>
                <w:color w:val="000000" w:themeColor="text1"/>
                <w:lang w:val="ru-RU"/>
              </w:rPr>
              <w:t xml:space="preserve"> кожи, жировой ткани и другие болезни кожи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st32.012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proofErr w:type="spellStart"/>
            <w:r w:rsidRPr="000B4155">
              <w:rPr>
                <w:color w:val="000000" w:themeColor="text1"/>
              </w:rPr>
              <w:t>Аппендэктомия</w:t>
            </w:r>
            <w:proofErr w:type="spellEnd"/>
            <w:r w:rsidRPr="000B4155">
              <w:rPr>
                <w:color w:val="000000" w:themeColor="text1"/>
              </w:rPr>
              <w:t xml:space="preserve">, </w:t>
            </w:r>
            <w:proofErr w:type="spellStart"/>
            <w:r w:rsidRPr="000B4155">
              <w:rPr>
                <w:color w:val="000000" w:themeColor="text1"/>
              </w:rPr>
              <w:t>взрослые</w:t>
            </w:r>
            <w:proofErr w:type="spellEnd"/>
            <w:r w:rsidRPr="000B4155">
              <w:rPr>
                <w:color w:val="000000" w:themeColor="text1"/>
              </w:rPr>
              <w:t xml:space="preserve"> (</w:t>
            </w:r>
            <w:proofErr w:type="spellStart"/>
            <w:r w:rsidRPr="000B4155">
              <w:rPr>
                <w:color w:val="000000" w:themeColor="text1"/>
              </w:rPr>
              <w:t>уровень</w:t>
            </w:r>
            <w:proofErr w:type="spellEnd"/>
            <w:r w:rsidRPr="000B4155">
              <w:rPr>
                <w:color w:val="000000" w:themeColor="text1"/>
              </w:rPr>
              <w:t xml:space="preserve"> 2)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st32.016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Операции на органах полости рта (уровень 1)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st36.001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636A38" w:rsidRPr="000B4155" w:rsidTr="00145B71">
        <w:trPr>
          <w:trHeight w:val="246"/>
        </w:trPr>
        <w:tc>
          <w:tcPr>
            <w:tcW w:w="1501" w:type="dxa"/>
            <w:shd w:val="clear" w:color="auto" w:fill="auto"/>
            <w:vAlign w:val="center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st36.007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st36.009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proofErr w:type="spellStart"/>
            <w:r w:rsidRPr="000B4155">
              <w:rPr>
                <w:color w:val="000000" w:themeColor="text1"/>
              </w:rPr>
              <w:t>Реинфузия</w:t>
            </w:r>
            <w:proofErr w:type="spellEnd"/>
            <w:r w:rsidRPr="000B4155">
              <w:rPr>
                <w:color w:val="000000" w:themeColor="text1"/>
              </w:rPr>
              <w:t xml:space="preserve"> </w:t>
            </w:r>
            <w:proofErr w:type="spellStart"/>
            <w:r w:rsidRPr="000B4155">
              <w:rPr>
                <w:color w:val="000000" w:themeColor="text1"/>
              </w:rPr>
              <w:t>аутокрови</w:t>
            </w:r>
            <w:proofErr w:type="spellEnd"/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st36.010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proofErr w:type="spellStart"/>
            <w:r w:rsidRPr="000B4155">
              <w:rPr>
                <w:color w:val="000000" w:themeColor="text1"/>
              </w:rPr>
              <w:t>Баллонная</w:t>
            </w:r>
            <w:proofErr w:type="spellEnd"/>
            <w:r w:rsidRPr="000B4155">
              <w:rPr>
                <w:color w:val="000000" w:themeColor="text1"/>
              </w:rPr>
              <w:t xml:space="preserve"> </w:t>
            </w:r>
            <w:proofErr w:type="spellStart"/>
            <w:r w:rsidRPr="000B4155">
              <w:rPr>
                <w:color w:val="000000" w:themeColor="text1"/>
              </w:rPr>
              <w:t>внутриаортальная</w:t>
            </w:r>
            <w:proofErr w:type="spellEnd"/>
            <w:r w:rsidRPr="000B4155">
              <w:rPr>
                <w:color w:val="000000" w:themeColor="text1"/>
              </w:rPr>
              <w:t xml:space="preserve"> </w:t>
            </w:r>
            <w:proofErr w:type="spellStart"/>
            <w:r w:rsidRPr="000B4155">
              <w:rPr>
                <w:color w:val="000000" w:themeColor="text1"/>
              </w:rPr>
              <w:t>контрпульсация</w:t>
            </w:r>
            <w:proofErr w:type="spellEnd"/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st36.011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proofErr w:type="spellStart"/>
            <w:r w:rsidRPr="000B4155">
              <w:rPr>
                <w:color w:val="000000" w:themeColor="text1"/>
              </w:rPr>
              <w:t>Экстракорпоральная</w:t>
            </w:r>
            <w:proofErr w:type="spellEnd"/>
            <w:r w:rsidRPr="000B4155">
              <w:rPr>
                <w:color w:val="000000" w:themeColor="text1"/>
              </w:rPr>
              <w:t xml:space="preserve"> </w:t>
            </w:r>
            <w:proofErr w:type="spellStart"/>
            <w:r w:rsidRPr="000B4155">
              <w:rPr>
                <w:color w:val="000000" w:themeColor="text1"/>
              </w:rPr>
              <w:t>мембранная</w:t>
            </w:r>
            <w:proofErr w:type="spellEnd"/>
            <w:r w:rsidRPr="000B4155">
              <w:rPr>
                <w:color w:val="000000" w:themeColor="text1"/>
              </w:rPr>
              <w:t xml:space="preserve"> </w:t>
            </w:r>
            <w:proofErr w:type="spellStart"/>
            <w:r w:rsidRPr="000B4155">
              <w:rPr>
                <w:color w:val="000000" w:themeColor="text1"/>
              </w:rPr>
              <w:t>оксигенация</w:t>
            </w:r>
            <w:proofErr w:type="spellEnd"/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st36.024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</w:rPr>
            </w:pPr>
            <w:proofErr w:type="spellStart"/>
            <w:r w:rsidRPr="000B4155">
              <w:rPr>
                <w:color w:val="000000" w:themeColor="text1"/>
              </w:rPr>
              <w:t>Радиойодтерапия</w:t>
            </w:r>
            <w:proofErr w:type="spellEnd"/>
          </w:p>
        </w:tc>
      </w:tr>
      <w:tr w:rsidR="00636A38" w:rsidRPr="000B4155" w:rsidTr="00145B71">
        <w:tc>
          <w:tcPr>
            <w:tcW w:w="1501" w:type="dxa"/>
            <w:shd w:val="clear" w:color="auto" w:fill="auto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st36.025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st36.026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636A38" w:rsidRPr="000B4155" w:rsidTr="00145B71">
        <w:tc>
          <w:tcPr>
            <w:tcW w:w="1501" w:type="dxa"/>
            <w:shd w:val="clear" w:color="auto" w:fill="auto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lastRenderedPageBreak/>
              <w:t>st36.028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shd w:val="clear" w:color="auto" w:fill="auto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st36.029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shd w:val="clear" w:color="auto" w:fill="auto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st36.030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st36.031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st36.032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st36.033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st36.034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st36.035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st36.036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st36.037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st36.038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st36.039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st36.040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st36.041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st36.042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st36.043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st36.044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st36.045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st36.046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st36.047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0B4155">
        <w:trPr>
          <w:cantSplit/>
          <w:trHeight w:val="567"/>
        </w:trPr>
        <w:tc>
          <w:tcPr>
            <w:tcW w:w="9378" w:type="dxa"/>
            <w:gridSpan w:val="2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b/>
                <w:color w:val="000000" w:themeColor="text1"/>
                <w:lang w:val="ru-RU"/>
              </w:rPr>
            </w:pPr>
            <w:r w:rsidRPr="000B4155">
              <w:rPr>
                <w:b/>
                <w:color w:val="000000" w:themeColor="text1"/>
                <w:lang w:val="ru-RU"/>
              </w:rPr>
              <w:t xml:space="preserve"> В условиях д</w:t>
            </w:r>
            <w:proofErr w:type="spellStart"/>
            <w:r w:rsidRPr="000B4155">
              <w:rPr>
                <w:b/>
                <w:color w:val="000000" w:themeColor="text1"/>
              </w:rPr>
              <w:t>невно</w:t>
            </w:r>
            <w:r w:rsidRPr="000B4155">
              <w:rPr>
                <w:b/>
                <w:color w:val="000000" w:themeColor="text1"/>
                <w:lang w:val="ru-RU"/>
              </w:rPr>
              <w:t>го</w:t>
            </w:r>
            <w:proofErr w:type="spellEnd"/>
            <w:r w:rsidRPr="000B4155">
              <w:rPr>
                <w:b/>
                <w:color w:val="000000" w:themeColor="text1"/>
              </w:rPr>
              <w:t xml:space="preserve"> </w:t>
            </w:r>
            <w:proofErr w:type="spellStart"/>
            <w:r w:rsidRPr="000B4155">
              <w:rPr>
                <w:b/>
                <w:color w:val="000000" w:themeColor="text1"/>
              </w:rPr>
              <w:t>стационар</w:t>
            </w:r>
            <w:proofErr w:type="spellEnd"/>
            <w:r w:rsidRPr="000B4155">
              <w:rPr>
                <w:b/>
                <w:color w:val="000000" w:themeColor="text1"/>
                <w:lang w:val="ru-RU"/>
              </w:rPr>
              <w:t>а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lastRenderedPageBreak/>
              <w:t>ds02.006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 xml:space="preserve">Искусственное прерывание </w:t>
            </w:r>
            <w:proofErr w:type="spellStart"/>
            <w:r w:rsidRPr="000B4155">
              <w:rPr>
                <w:color w:val="000000" w:themeColor="text1"/>
              </w:rPr>
              <w:t>беременности</w:t>
            </w:r>
            <w:proofErr w:type="spellEnd"/>
            <w:r w:rsidRPr="000B4155">
              <w:rPr>
                <w:color w:val="000000" w:themeColor="text1"/>
              </w:rPr>
              <w:t xml:space="preserve"> (</w:t>
            </w:r>
            <w:proofErr w:type="spellStart"/>
            <w:r w:rsidRPr="000B4155">
              <w:rPr>
                <w:color w:val="000000" w:themeColor="text1"/>
              </w:rPr>
              <w:t>аборт</w:t>
            </w:r>
            <w:proofErr w:type="spellEnd"/>
            <w:r w:rsidRPr="000B4155">
              <w:rPr>
                <w:color w:val="000000" w:themeColor="text1"/>
              </w:rPr>
              <w:t>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ds02.007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proofErr w:type="spellStart"/>
            <w:r w:rsidRPr="000B4155">
              <w:rPr>
                <w:color w:val="000000" w:themeColor="text1"/>
              </w:rPr>
              <w:t>Аборт</w:t>
            </w:r>
            <w:proofErr w:type="spellEnd"/>
            <w:r w:rsidRPr="000B4155">
              <w:rPr>
                <w:color w:val="000000" w:themeColor="text1"/>
              </w:rPr>
              <w:t xml:space="preserve"> </w:t>
            </w:r>
            <w:proofErr w:type="spellStart"/>
            <w:r w:rsidRPr="000B4155">
              <w:rPr>
                <w:color w:val="000000" w:themeColor="text1"/>
              </w:rPr>
              <w:t>медикаментозный</w:t>
            </w:r>
            <w:proofErr w:type="spellEnd"/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ds02.008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proofErr w:type="spellStart"/>
            <w:r w:rsidRPr="000B4155">
              <w:rPr>
                <w:color w:val="000000" w:themeColor="text1"/>
              </w:rPr>
              <w:t>Экстракорпоральное</w:t>
            </w:r>
            <w:proofErr w:type="spellEnd"/>
            <w:r w:rsidRPr="000B4155">
              <w:rPr>
                <w:color w:val="000000" w:themeColor="text1"/>
              </w:rPr>
              <w:t xml:space="preserve"> </w:t>
            </w:r>
            <w:proofErr w:type="spellStart"/>
            <w:r w:rsidRPr="000B4155">
              <w:rPr>
                <w:color w:val="000000" w:themeColor="text1"/>
              </w:rPr>
              <w:t>оплодотворение</w:t>
            </w:r>
            <w:proofErr w:type="spellEnd"/>
            <w:r w:rsidRPr="000B4155">
              <w:rPr>
                <w:color w:val="000000" w:themeColor="text1"/>
              </w:rPr>
              <w:t xml:space="preserve"> (</w:t>
            </w:r>
            <w:proofErr w:type="spellStart"/>
            <w:r w:rsidRPr="000B4155">
              <w:rPr>
                <w:color w:val="000000" w:themeColor="text1"/>
              </w:rPr>
              <w:t>уровень</w:t>
            </w:r>
            <w:proofErr w:type="spellEnd"/>
            <w:r w:rsidRPr="000B4155">
              <w:rPr>
                <w:color w:val="000000" w:themeColor="text1"/>
              </w:rPr>
              <w:t xml:space="preserve"> 1)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ds05.005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остром лейкозе, дети*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ds15.002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0B4155">
              <w:rPr>
                <w:color w:val="000000" w:themeColor="text1"/>
                <w:lang w:val="ru-RU"/>
              </w:rPr>
              <w:t>ботулотоксина</w:t>
            </w:r>
            <w:proofErr w:type="spellEnd"/>
            <w:r w:rsidRPr="000B4155">
              <w:rPr>
                <w:color w:val="000000" w:themeColor="text1"/>
                <w:lang w:val="ru-RU"/>
              </w:rPr>
              <w:t xml:space="preserve"> (уровень 1)*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ds15.003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0B4155">
              <w:rPr>
                <w:color w:val="000000" w:themeColor="text1"/>
                <w:lang w:val="ru-RU"/>
              </w:rPr>
              <w:t>ботулотоксина</w:t>
            </w:r>
            <w:proofErr w:type="spellEnd"/>
            <w:r w:rsidRPr="000B4155">
              <w:rPr>
                <w:color w:val="000000" w:themeColor="text1"/>
                <w:lang w:val="ru-RU"/>
              </w:rPr>
              <w:t xml:space="preserve"> (уровень 2)*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ds19.028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ds19.033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 (или) </w:t>
            </w:r>
            <w:proofErr w:type="spellStart"/>
            <w:r w:rsidRPr="000B4155">
              <w:rPr>
                <w:color w:val="000000" w:themeColor="text1"/>
                <w:lang w:val="ru-RU"/>
              </w:rPr>
              <w:t>иммуногистохимического</w:t>
            </w:r>
            <w:proofErr w:type="spellEnd"/>
            <w:r w:rsidRPr="000B4155">
              <w:rPr>
                <w:color w:val="000000" w:themeColor="text1"/>
                <w:lang w:val="ru-RU"/>
              </w:rPr>
              <w:t xml:space="preserve"> исследования</w:t>
            </w:r>
          </w:p>
        </w:tc>
      </w:tr>
      <w:tr w:rsidR="00636A38" w:rsidRPr="000B4155" w:rsidTr="00145B71">
        <w:tc>
          <w:tcPr>
            <w:tcW w:w="1501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ds19.097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ds19.098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ds19.099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ds19.100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ds19.101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ds19.102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ds19.103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ds19.104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ds19.105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ds19.106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lastRenderedPageBreak/>
              <w:t>ds19.107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ds19.108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ds19.109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ds19.110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ds19.111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ds19.112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ds19.113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ds19.114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after="120"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ds19.115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after="120"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ds19.057</w:t>
            </w:r>
          </w:p>
        </w:tc>
        <w:tc>
          <w:tcPr>
            <w:tcW w:w="7877" w:type="dxa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proofErr w:type="spellStart"/>
            <w:r w:rsidRPr="000B4155">
              <w:rPr>
                <w:color w:val="000000" w:themeColor="text1"/>
              </w:rPr>
              <w:t>Лучевая</w:t>
            </w:r>
            <w:proofErr w:type="spellEnd"/>
            <w:r w:rsidRPr="000B4155">
              <w:rPr>
                <w:color w:val="000000" w:themeColor="text1"/>
              </w:rPr>
              <w:t xml:space="preserve"> </w:t>
            </w:r>
            <w:proofErr w:type="spellStart"/>
            <w:r w:rsidRPr="000B4155">
              <w:rPr>
                <w:color w:val="000000" w:themeColor="text1"/>
              </w:rPr>
              <w:t>терапия</w:t>
            </w:r>
            <w:proofErr w:type="spellEnd"/>
            <w:r w:rsidRPr="000B4155">
              <w:rPr>
                <w:color w:val="000000" w:themeColor="text1"/>
              </w:rPr>
              <w:t xml:space="preserve"> (</w:t>
            </w:r>
            <w:proofErr w:type="spellStart"/>
            <w:r w:rsidRPr="000B4155">
              <w:rPr>
                <w:color w:val="000000" w:themeColor="text1"/>
              </w:rPr>
              <w:t>уровень</w:t>
            </w:r>
            <w:proofErr w:type="spellEnd"/>
            <w:r w:rsidRPr="000B4155">
              <w:rPr>
                <w:color w:val="000000" w:themeColor="text1"/>
              </w:rPr>
              <w:t xml:space="preserve"> 8)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ds19.063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ds19.067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ds19.071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ds19.075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ds20.002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ds20.003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ds20.006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proofErr w:type="spellStart"/>
            <w:r w:rsidRPr="000B4155">
              <w:rPr>
                <w:color w:val="000000" w:themeColor="text1"/>
              </w:rPr>
              <w:t>Замена</w:t>
            </w:r>
            <w:proofErr w:type="spellEnd"/>
            <w:r w:rsidRPr="000B4155">
              <w:rPr>
                <w:color w:val="000000" w:themeColor="text1"/>
              </w:rPr>
              <w:t xml:space="preserve"> </w:t>
            </w:r>
            <w:proofErr w:type="spellStart"/>
            <w:r w:rsidRPr="000B4155">
              <w:rPr>
                <w:color w:val="000000" w:themeColor="text1"/>
              </w:rPr>
              <w:t>речевого</w:t>
            </w:r>
            <w:proofErr w:type="spellEnd"/>
            <w:r w:rsidRPr="000B4155">
              <w:rPr>
                <w:color w:val="000000" w:themeColor="text1"/>
              </w:rPr>
              <w:t xml:space="preserve"> </w:t>
            </w:r>
            <w:proofErr w:type="spellStart"/>
            <w:r w:rsidRPr="000B4155">
              <w:rPr>
                <w:color w:val="000000" w:themeColor="text1"/>
              </w:rPr>
              <w:t>процессора</w:t>
            </w:r>
            <w:proofErr w:type="spellEnd"/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ds21.002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Операции на органе зрения (уровень 1)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ds21.003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Операции на органе зрения (уровень 2)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ds21.004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Операции на органе зрения (уровень 3)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ds21.005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Операции на органе зрения (уровень 4)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ds21.006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Операции на органе зрения (уровень 5)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ds21.007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Операции на органе зрения (</w:t>
            </w:r>
            <w:proofErr w:type="spellStart"/>
            <w:r w:rsidRPr="000B4155">
              <w:rPr>
                <w:color w:val="000000" w:themeColor="text1"/>
                <w:lang w:val="ru-RU"/>
              </w:rPr>
              <w:t>факоэмульсификация</w:t>
            </w:r>
            <w:proofErr w:type="spellEnd"/>
            <w:r w:rsidRPr="000B4155">
              <w:rPr>
                <w:color w:val="000000" w:themeColor="text1"/>
                <w:lang w:val="ru-RU"/>
              </w:rPr>
              <w:t xml:space="preserve"> с имплантацией ИОЛ)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ds25.001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636A38" w:rsidRPr="000B4155" w:rsidTr="00145B7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lastRenderedPageBreak/>
              <w:t>ds27.001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Отравления и другие воздействия внешних причин</w:t>
            </w:r>
          </w:p>
        </w:tc>
      </w:tr>
      <w:tr w:rsidR="00636A38" w:rsidRPr="000B4155" w:rsidTr="00145B71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ds34.002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Операции на органах полости рта (уровень 1)</w:t>
            </w:r>
          </w:p>
        </w:tc>
      </w:tr>
      <w:tr w:rsidR="00636A38" w:rsidRPr="000B4155" w:rsidTr="00145B71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</w:rPr>
              <w:t>ds36.001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contextualSpacing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ds36.011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Оказание услуг диализа (только для федеральных медицинских организаций)</w:t>
            </w:r>
          </w:p>
        </w:tc>
      </w:tr>
      <w:tr w:rsidR="00636A38" w:rsidRPr="000B4155" w:rsidTr="00145B71">
        <w:tc>
          <w:tcPr>
            <w:tcW w:w="1501" w:type="dxa"/>
            <w:shd w:val="clear" w:color="auto" w:fill="auto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ds36.012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ds36.013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636A38" w:rsidRPr="000B4155" w:rsidTr="00145B71">
        <w:tc>
          <w:tcPr>
            <w:tcW w:w="1501" w:type="dxa"/>
            <w:shd w:val="clear" w:color="auto" w:fill="auto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ds36.015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shd w:val="clear" w:color="auto" w:fill="auto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ds36.016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shd w:val="clear" w:color="auto" w:fill="auto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ds36.017</w:t>
            </w:r>
          </w:p>
        </w:tc>
        <w:tc>
          <w:tcPr>
            <w:tcW w:w="7877" w:type="dxa"/>
            <w:shd w:val="clear" w:color="auto" w:fill="auto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ds36.018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ds36.019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ds36.020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ds36.021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ds36.022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ds36.023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ds36.024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ds36.025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ds36.026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ds36.027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ds36.028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ds36.029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ds36.030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lastRenderedPageBreak/>
              <w:t>ds36.031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ds36.032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ds36.033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ds36.034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0B4155">
              <w:rPr>
                <w:color w:val="000000" w:themeColor="text1"/>
                <w:vertAlign w:val="superscript"/>
                <w:lang w:val="ru-RU"/>
              </w:rPr>
              <w:t>*</w:t>
            </w:r>
          </w:p>
        </w:tc>
      </w:tr>
      <w:tr w:rsidR="00636A38" w:rsidRPr="000B4155" w:rsidTr="00145B71">
        <w:tc>
          <w:tcPr>
            <w:tcW w:w="1501" w:type="dxa"/>
            <w:hideMark/>
          </w:tcPr>
          <w:p w:rsidR="00636A38" w:rsidRPr="000B4155" w:rsidRDefault="00636A38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ds36.035</w:t>
            </w:r>
          </w:p>
        </w:tc>
        <w:tc>
          <w:tcPr>
            <w:tcW w:w="7877" w:type="dxa"/>
            <w:hideMark/>
          </w:tcPr>
          <w:p w:rsidR="00636A38" w:rsidRPr="000B4155" w:rsidRDefault="00636A38" w:rsidP="000B4155">
            <w:pPr>
              <w:spacing w:line="276" w:lineRule="auto"/>
              <w:rPr>
                <w:color w:val="000000" w:themeColor="text1"/>
                <w:lang w:val="ru-RU"/>
              </w:rPr>
            </w:pPr>
            <w:r w:rsidRPr="000B4155">
              <w:rPr>
                <w:color w:val="000000" w:themeColor="text1"/>
                <w:lang w:val="ru-RU"/>
              </w:rPr>
              <w:t xml:space="preserve">Лечение с применением методов </w:t>
            </w:r>
            <w:proofErr w:type="spellStart"/>
            <w:r w:rsidRPr="000B4155">
              <w:rPr>
                <w:color w:val="000000" w:themeColor="text1"/>
                <w:lang w:val="ru-RU"/>
              </w:rPr>
              <w:t>афереза</w:t>
            </w:r>
            <w:proofErr w:type="spellEnd"/>
            <w:r w:rsidRPr="000B4155">
              <w:rPr>
                <w:color w:val="000000" w:themeColor="text1"/>
                <w:lang w:val="ru-RU"/>
              </w:rPr>
              <w:t xml:space="preserve"> (каскадная </w:t>
            </w:r>
            <w:proofErr w:type="spellStart"/>
            <w:r w:rsidRPr="000B4155">
              <w:rPr>
                <w:color w:val="000000" w:themeColor="text1"/>
                <w:lang w:val="ru-RU"/>
              </w:rPr>
              <w:t>плазмофильтрация</w:t>
            </w:r>
            <w:proofErr w:type="spellEnd"/>
            <w:r w:rsidRPr="000B4155">
              <w:rPr>
                <w:color w:val="000000" w:themeColor="text1"/>
                <w:lang w:val="ru-RU"/>
              </w:rPr>
              <w:t xml:space="preserve">, липидная фильтрация, </w:t>
            </w:r>
            <w:proofErr w:type="spellStart"/>
            <w:r w:rsidRPr="000B4155">
              <w:rPr>
                <w:color w:val="000000" w:themeColor="text1"/>
                <w:lang w:val="ru-RU"/>
              </w:rPr>
              <w:t>иммуносорбция</w:t>
            </w:r>
            <w:proofErr w:type="spellEnd"/>
            <w:r w:rsidRPr="000B4155">
              <w:rPr>
                <w:color w:val="000000" w:themeColor="text1"/>
                <w:lang w:val="ru-RU"/>
              </w:rPr>
              <w:t>) в случае отсутствия эффективности базисной терапии</w:t>
            </w:r>
          </w:p>
        </w:tc>
      </w:tr>
    </w:tbl>
    <w:p w:rsidR="00746F2C" w:rsidRPr="000B4155" w:rsidRDefault="00746F2C" w:rsidP="000B4155">
      <w:pPr>
        <w:spacing w:line="276" w:lineRule="auto"/>
        <w:ind w:firstLine="709"/>
        <w:jc w:val="both"/>
        <w:rPr>
          <w:color w:val="000000" w:themeColor="text1"/>
        </w:rPr>
      </w:pPr>
    </w:p>
    <w:p w:rsidR="00636A38" w:rsidRPr="000B4155" w:rsidRDefault="00746F2C" w:rsidP="000B4155">
      <w:pPr>
        <w:spacing w:line="276" w:lineRule="auto"/>
        <w:ind w:firstLine="709"/>
        <w:jc w:val="both"/>
        <w:rPr>
          <w:sz w:val="28"/>
          <w:szCs w:val="28"/>
        </w:rPr>
      </w:pPr>
      <w:r w:rsidRPr="000B4155">
        <w:rPr>
          <w:color w:val="000000" w:themeColor="text1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236637" w:rsidRPr="000B4155" w:rsidRDefault="00236637" w:rsidP="000B4155">
      <w:pPr>
        <w:spacing w:line="276" w:lineRule="auto"/>
        <w:ind w:right="141" w:firstLine="720"/>
        <w:jc w:val="right"/>
      </w:pPr>
    </w:p>
    <w:p w:rsidR="00ED7C55" w:rsidRPr="000B4155" w:rsidRDefault="00ED7C55" w:rsidP="000B4155">
      <w:pPr>
        <w:autoSpaceDE w:val="0"/>
        <w:autoSpaceDN w:val="0"/>
        <w:adjustRightInd w:val="0"/>
        <w:spacing w:line="276" w:lineRule="auto"/>
        <w:ind w:firstLine="540"/>
        <w:jc w:val="both"/>
      </w:pPr>
    </w:p>
    <w:p w:rsidR="000B4155" w:rsidRPr="000B4155" w:rsidRDefault="000069CF" w:rsidP="000B4155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8"/>
          <w:szCs w:val="28"/>
        </w:rPr>
      </w:pPr>
      <w:r w:rsidRPr="000B4155">
        <w:rPr>
          <w:b/>
          <w:sz w:val="28"/>
          <w:szCs w:val="28"/>
        </w:rPr>
        <w:t>Таблица 2.</w:t>
      </w:r>
      <w:r w:rsidRPr="000B4155">
        <w:rPr>
          <w:sz w:val="28"/>
          <w:szCs w:val="28"/>
        </w:rPr>
        <w:t xml:space="preserve"> «</w:t>
      </w:r>
      <w:r w:rsidR="00ED7C55" w:rsidRPr="000B4155">
        <w:rPr>
          <w:sz w:val="28"/>
          <w:szCs w:val="28"/>
        </w:rPr>
        <w:t>Перечень КСГ круглосуточно</w:t>
      </w:r>
      <w:r w:rsidR="00837CEF" w:rsidRPr="000B4155">
        <w:rPr>
          <w:sz w:val="28"/>
          <w:szCs w:val="28"/>
        </w:rPr>
        <w:t>го</w:t>
      </w:r>
      <w:r w:rsidR="00ED7C55" w:rsidRPr="000B4155">
        <w:rPr>
          <w:sz w:val="28"/>
          <w:szCs w:val="28"/>
        </w:rPr>
        <w:t xml:space="preserve"> и дневного стационара, которые предполагают хирургическое вмешательство </w:t>
      </w:r>
    </w:p>
    <w:p w:rsidR="00ED7C55" w:rsidRPr="000B4155" w:rsidRDefault="00ED7C55" w:rsidP="000B4155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8"/>
          <w:szCs w:val="28"/>
        </w:rPr>
      </w:pPr>
      <w:r w:rsidRPr="000B4155">
        <w:rPr>
          <w:sz w:val="28"/>
          <w:szCs w:val="28"/>
        </w:rPr>
        <w:t xml:space="preserve">или </w:t>
      </w:r>
      <w:proofErr w:type="spellStart"/>
      <w:r w:rsidRPr="000B4155">
        <w:rPr>
          <w:sz w:val="28"/>
          <w:szCs w:val="28"/>
        </w:rPr>
        <w:t>тромболитическую</w:t>
      </w:r>
      <w:proofErr w:type="spellEnd"/>
      <w:r w:rsidRPr="000B4155">
        <w:rPr>
          <w:sz w:val="28"/>
          <w:szCs w:val="28"/>
        </w:rPr>
        <w:t xml:space="preserve"> терапию</w:t>
      </w:r>
      <w:r w:rsidR="000069CF" w:rsidRPr="000B4155">
        <w:rPr>
          <w:sz w:val="28"/>
          <w:szCs w:val="28"/>
        </w:rPr>
        <w:t>».</w:t>
      </w:r>
    </w:p>
    <w:p w:rsidR="00FB341A" w:rsidRPr="000B4155" w:rsidRDefault="00FB341A" w:rsidP="000B4155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364"/>
      </w:tblGrid>
      <w:tr w:rsidR="00FB341A" w:rsidRPr="000B4155" w:rsidTr="000B4155">
        <w:trPr>
          <w:trHeight w:val="567"/>
          <w:tblHeader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0B4155">
              <w:rPr>
                <w:b/>
                <w:color w:val="000000" w:themeColor="text1"/>
              </w:rPr>
              <w:t>№ КСГ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0B4155">
              <w:rPr>
                <w:b/>
                <w:color w:val="000000" w:themeColor="text1"/>
              </w:rPr>
              <w:t>Наименование КСГ</w:t>
            </w:r>
          </w:p>
        </w:tc>
      </w:tr>
      <w:tr w:rsidR="00FB341A" w:rsidRPr="000B4155" w:rsidTr="000B4155">
        <w:trPr>
          <w:trHeight w:val="397"/>
        </w:trPr>
        <w:tc>
          <w:tcPr>
            <w:tcW w:w="9498" w:type="dxa"/>
            <w:gridSpan w:val="2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0B4155">
              <w:rPr>
                <w:b/>
                <w:color w:val="000000" w:themeColor="text1"/>
              </w:rPr>
              <w:t>В стационарных условиях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st02.003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proofErr w:type="spellStart"/>
            <w:r w:rsidRPr="000B4155">
              <w:rPr>
                <w:color w:val="000000" w:themeColor="text1"/>
              </w:rPr>
              <w:t>Родоразрешение</w:t>
            </w:r>
            <w:proofErr w:type="spellEnd"/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st02.004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Кесарево сечение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st02.010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женских половых органах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st02.011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женских половых органах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st02.012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женских половых органах (уровень 3)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st02.013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женских половых органах (уровень 4)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rFonts w:eastAsia="Times New Roman"/>
                <w:color w:val="000000" w:themeColor="text1"/>
              </w:rPr>
            </w:pPr>
            <w:r w:rsidRPr="000B4155">
              <w:rPr>
                <w:rFonts w:eastAsia="Times New Roman"/>
                <w:color w:val="000000" w:themeColor="text1"/>
              </w:rPr>
              <w:t>st02.014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rFonts w:eastAsia="Times New Roman"/>
                <w:color w:val="000000" w:themeColor="text1"/>
              </w:rPr>
            </w:pPr>
            <w:proofErr w:type="spellStart"/>
            <w:r w:rsidRPr="000B4155">
              <w:rPr>
                <w:rFonts w:eastAsia="Times New Roman"/>
                <w:color w:val="000000" w:themeColor="text1"/>
              </w:rPr>
              <w:t>Слинговые</w:t>
            </w:r>
            <w:proofErr w:type="spellEnd"/>
            <w:r w:rsidRPr="000B4155">
              <w:rPr>
                <w:rFonts w:eastAsia="Times New Roman"/>
                <w:color w:val="000000" w:themeColor="text1"/>
              </w:rPr>
              <w:t xml:space="preserve"> операции при недержании мочи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st09.001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мужских половых органах, дети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st09.002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мужских половых органах, дети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st09.003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мужских половых органах, дети (уровень 3)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st09.004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мужских половых органах, дети (уровень 4)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st09.005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почке и мочевыделительной системе, дети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st09.006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почке и мочевыделительной системе, дети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st09.007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почке и мочевыделительной системе, дети (уровень 3)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st09.008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почке и мочевыделительной системе, дети (уровень 4)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st09.009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почке и мочевыделительной системе, дети (уровень 5)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st09.010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почке и мочевыделительной системе, дети (уровень 6)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st10.001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Детская хирургия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lastRenderedPageBreak/>
              <w:t>st10.002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Детская хирургия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proofErr w:type="spellStart"/>
            <w:r w:rsidRPr="000B4155">
              <w:rPr>
                <w:color w:val="000000" w:themeColor="text1"/>
              </w:rPr>
              <w:t>Аппендэктомия</w:t>
            </w:r>
            <w:proofErr w:type="spellEnd"/>
            <w:r w:rsidRPr="000B4155">
              <w:rPr>
                <w:color w:val="000000" w:themeColor="text1"/>
              </w:rPr>
              <w:t>, дети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st10.004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proofErr w:type="spellStart"/>
            <w:r w:rsidRPr="000B4155">
              <w:rPr>
                <w:color w:val="000000" w:themeColor="text1"/>
              </w:rPr>
              <w:t>Аппендэктомия</w:t>
            </w:r>
            <w:proofErr w:type="spellEnd"/>
            <w:r w:rsidRPr="000B4155">
              <w:rPr>
                <w:color w:val="000000" w:themeColor="text1"/>
              </w:rPr>
              <w:t>, дети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по поводу грыж, дети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по поводу грыж, дети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по поводу грыж, дети (уровень 3)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st13.002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Нестабильная стенокардия, инфаркт миокарда, легочная эмболия (уровень 2)</w:t>
            </w:r>
          </w:p>
        </w:tc>
      </w:tr>
      <w:tr w:rsidR="00FB341A" w:rsidRPr="000B4155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st13.005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Нарушения ритма и проводимости (уровень 2)</w:t>
            </w:r>
          </w:p>
        </w:tc>
      </w:tr>
      <w:tr w:rsidR="00FB341A" w:rsidRPr="000B4155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st13.007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 xml:space="preserve">Эндокардит, миокардит, перикардит, </w:t>
            </w:r>
            <w:proofErr w:type="spellStart"/>
            <w:r w:rsidRPr="000B4155">
              <w:rPr>
                <w:color w:val="000000" w:themeColor="text1"/>
              </w:rPr>
              <w:t>кардиомиопатии</w:t>
            </w:r>
            <w:proofErr w:type="spellEnd"/>
            <w:r w:rsidRPr="000B4155">
              <w:rPr>
                <w:color w:val="000000" w:themeColor="text1"/>
              </w:rPr>
              <w:t xml:space="preserve"> (уровень 2)</w:t>
            </w:r>
          </w:p>
        </w:tc>
      </w:tr>
      <w:tr w:rsidR="00FB341A" w:rsidRPr="000B4155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st13.008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 xml:space="preserve">Инфаркт миокарда, легочная эмболия, лечение с применением </w:t>
            </w:r>
            <w:proofErr w:type="spellStart"/>
            <w:r w:rsidRPr="000B4155">
              <w:rPr>
                <w:color w:val="000000" w:themeColor="text1"/>
              </w:rPr>
              <w:t>тромболитической</w:t>
            </w:r>
            <w:proofErr w:type="spellEnd"/>
            <w:r w:rsidRPr="000B4155">
              <w:rPr>
                <w:color w:val="000000" w:themeColor="text1"/>
              </w:rPr>
              <w:t xml:space="preserve"> терапии (уровень 1)</w:t>
            </w:r>
          </w:p>
        </w:tc>
      </w:tr>
      <w:tr w:rsidR="00FB341A" w:rsidRPr="000B4155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st13.009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 xml:space="preserve">Инфаркт миокарда, легочная эмболия, лечение с применением </w:t>
            </w:r>
            <w:proofErr w:type="spellStart"/>
            <w:r w:rsidRPr="000B4155">
              <w:rPr>
                <w:color w:val="000000" w:themeColor="text1"/>
              </w:rPr>
              <w:t>тромболитической</w:t>
            </w:r>
            <w:proofErr w:type="spellEnd"/>
            <w:r w:rsidRPr="000B4155">
              <w:rPr>
                <w:color w:val="000000" w:themeColor="text1"/>
              </w:rPr>
              <w:t xml:space="preserve"> терапии (уровень 2)</w:t>
            </w:r>
          </w:p>
        </w:tc>
      </w:tr>
      <w:tr w:rsidR="00FB341A" w:rsidRPr="000B4155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st13.010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 xml:space="preserve">Инфаркт миокарда, легочная эмболия, лечение с применением </w:t>
            </w:r>
            <w:proofErr w:type="spellStart"/>
            <w:r w:rsidRPr="000B4155">
              <w:rPr>
                <w:color w:val="000000" w:themeColor="text1"/>
              </w:rPr>
              <w:t>тромболитической</w:t>
            </w:r>
            <w:proofErr w:type="spellEnd"/>
            <w:r w:rsidRPr="000B4155">
              <w:rPr>
                <w:color w:val="000000" w:themeColor="text1"/>
              </w:rPr>
              <w:t xml:space="preserve"> терапии (уровень 3)</w:t>
            </w:r>
          </w:p>
        </w:tc>
      </w:tr>
      <w:tr w:rsidR="00FB341A" w:rsidRPr="000B4155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st14.001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кишечнике и анальной области (уровень 1)</w:t>
            </w:r>
          </w:p>
        </w:tc>
      </w:tr>
      <w:tr w:rsidR="00FB341A" w:rsidRPr="000B4155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кишечнике и анальной области (уровень 2)</w:t>
            </w:r>
          </w:p>
        </w:tc>
      </w:tr>
      <w:tr w:rsidR="00FB341A" w:rsidRPr="000B4155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кишечнике и анальной области (уровень 3)</w:t>
            </w:r>
          </w:p>
        </w:tc>
      </w:tr>
      <w:tr w:rsidR="00FB341A" w:rsidRPr="000B4155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st15.015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Инфаркт мозга (уровень 2)</w:t>
            </w:r>
          </w:p>
        </w:tc>
      </w:tr>
      <w:tr w:rsidR="00FB341A" w:rsidRPr="000B4155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st15.016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Инфаркт мозга (уровень 3)</w:t>
            </w:r>
          </w:p>
        </w:tc>
      </w:tr>
      <w:tr w:rsidR="00FB341A" w:rsidRPr="000B4155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st16.007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центральной нервной системе и головном мозге (уровень 1)</w:t>
            </w:r>
          </w:p>
        </w:tc>
      </w:tr>
      <w:tr w:rsidR="00FB341A" w:rsidRPr="000B4155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st16.008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центральной нервной системе и головном мозге (уровень 2)</w:t>
            </w:r>
          </w:p>
        </w:tc>
      </w:tr>
      <w:tr w:rsidR="00FB341A" w:rsidRPr="000B4155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st16.009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периферической нервной системе (уровень 1)</w:t>
            </w:r>
          </w:p>
        </w:tc>
      </w:tr>
      <w:tr w:rsidR="00FB341A" w:rsidRPr="000B4155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st16.010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периферической нервной системе (уровень 2)</w:t>
            </w:r>
          </w:p>
        </w:tc>
      </w:tr>
      <w:tr w:rsidR="00FB341A" w:rsidRPr="000B4155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st16.011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периферической нервной системе (уровень 3)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st18.002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FB341A" w:rsidRPr="000B4155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lastRenderedPageBreak/>
              <w:t>st19.009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при злокачественных новообразованиях кожи (уровень 1)</w:t>
            </w:r>
          </w:p>
        </w:tc>
      </w:tr>
      <w:tr w:rsidR="00FB341A" w:rsidRPr="000B4155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при злокачественных новообразованиях кожи (уровень 2)</w:t>
            </w:r>
          </w:p>
        </w:tc>
      </w:tr>
      <w:tr w:rsidR="00FB341A" w:rsidRPr="000B4155" w:rsidTr="00145B71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при злокачественных новообразованиях кожи (уровень 3)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proofErr w:type="spellStart"/>
            <w:r w:rsidRPr="000B4155">
              <w:rPr>
                <w:color w:val="000000" w:themeColor="text1"/>
              </w:rPr>
              <w:t>Мастэктомия</w:t>
            </w:r>
            <w:proofErr w:type="spellEnd"/>
            <w:r w:rsidRPr="000B4155">
              <w:rPr>
                <w:color w:val="000000" w:themeColor="text1"/>
              </w:rPr>
              <w:t>, другие операции при злокачественном новообразовании молочной железы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proofErr w:type="spellStart"/>
            <w:r w:rsidRPr="000B4155">
              <w:rPr>
                <w:color w:val="000000" w:themeColor="text1"/>
              </w:rPr>
              <w:t>Мастэктомия</w:t>
            </w:r>
            <w:proofErr w:type="spellEnd"/>
            <w:r w:rsidRPr="000B4155">
              <w:rPr>
                <w:color w:val="000000" w:themeColor="text1"/>
              </w:rPr>
              <w:t>, другие операции при злокачественном новообразовании молочной железы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 xml:space="preserve">Операции при злокачественном новообразовании желчного пузыря, желчных протоков </w:t>
            </w:r>
            <w:r w:rsidRPr="000B4155">
              <w:rPr>
                <w:rFonts w:eastAsia="Times New Roman"/>
                <w:color w:val="000000" w:themeColor="text1"/>
              </w:rPr>
              <w:t xml:space="preserve">и поджелудочной железы </w:t>
            </w:r>
            <w:r w:rsidRPr="000B4155">
              <w:rPr>
                <w:color w:val="000000" w:themeColor="text1"/>
              </w:rPr>
              <w:t>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st19.017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 xml:space="preserve">Операции при злокачественном новообразовании желчного пузыря, желчных протоков </w:t>
            </w:r>
            <w:r w:rsidRPr="000B4155">
              <w:rPr>
                <w:rFonts w:eastAsia="Times New Roman"/>
                <w:color w:val="000000" w:themeColor="text1"/>
              </w:rPr>
              <w:t xml:space="preserve">и поджелудочной железы </w:t>
            </w:r>
            <w:r w:rsidRPr="000B4155">
              <w:rPr>
                <w:color w:val="000000" w:themeColor="text1"/>
              </w:rPr>
              <w:t>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st19.018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при злокачественном новообразовании пищевода, желудка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st19.019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при злокачественном новообразовании пищевода, желудка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st19.020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при злокачественном новообразовании пищевода, желудка (уровень 3)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st19.021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Другие операции при злокачественном новообразовании брюшной полости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st19.022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st19.023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st19.024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st19.025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st19.026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rFonts w:eastAsia="Times New Roman"/>
                <w:color w:val="000000" w:themeColor="text1"/>
              </w:rPr>
            </w:pPr>
            <w:r w:rsidRPr="000B4155">
              <w:rPr>
                <w:rFonts w:eastAsia="Times New Roman"/>
                <w:color w:val="000000" w:themeColor="text1"/>
              </w:rPr>
              <w:t>st19.123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rFonts w:eastAsia="Times New Roman"/>
                <w:color w:val="000000" w:themeColor="text1"/>
              </w:rPr>
            </w:pPr>
            <w:r w:rsidRPr="000B4155">
              <w:rPr>
                <w:rFonts w:eastAsia="Times New Roman"/>
                <w:color w:val="000000" w:themeColor="text1"/>
              </w:rPr>
              <w:t>Прочие операции при ЗНО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rFonts w:eastAsia="Times New Roman"/>
                <w:color w:val="000000" w:themeColor="text1"/>
              </w:rPr>
            </w:pPr>
            <w:r w:rsidRPr="000B4155">
              <w:rPr>
                <w:rFonts w:eastAsia="Times New Roman"/>
                <w:color w:val="000000" w:themeColor="text1"/>
              </w:rPr>
              <w:t>st19.124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rFonts w:eastAsia="Times New Roman"/>
                <w:color w:val="000000" w:themeColor="text1"/>
              </w:rPr>
            </w:pPr>
            <w:r w:rsidRPr="000B4155">
              <w:rPr>
                <w:rFonts w:eastAsia="Times New Roman"/>
                <w:color w:val="000000" w:themeColor="text1"/>
              </w:rPr>
              <w:t>Прочие операции при ЗНО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st19.038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st19.</w:t>
            </w:r>
            <w:r w:rsidRPr="000B4155">
              <w:rPr>
                <w:color w:val="000000" w:themeColor="text1"/>
                <w:lang w:val="en-US"/>
              </w:rPr>
              <w:t>104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proofErr w:type="spellStart"/>
            <w:r w:rsidRPr="000B4155">
              <w:rPr>
                <w:color w:val="000000" w:themeColor="text1"/>
              </w:rPr>
              <w:t>Эвисцерация</w:t>
            </w:r>
            <w:proofErr w:type="spellEnd"/>
            <w:r w:rsidRPr="000B4155">
              <w:rPr>
                <w:color w:val="000000" w:themeColor="text1"/>
              </w:rPr>
              <w:t xml:space="preserve"> малого таза при лучевых повреждениях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lastRenderedPageBreak/>
              <w:t>st20.008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st20.009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st20.010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Замена речевого процессора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st21.001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органе зрения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органе зрения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органе зрения (уровень 3)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органе зрения (уровень 4)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органе зрения (уровень 5)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органе зрения (уровень 6)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rFonts w:eastAsia="Times New Roman"/>
                <w:color w:val="000000" w:themeColor="text1"/>
              </w:rPr>
            </w:pPr>
            <w:r w:rsidRPr="000B4155">
              <w:rPr>
                <w:rFonts w:eastAsia="Times New Roman"/>
                <w:color w:val="000000" w:themeColor="text1"/>
              </w:rPr>
              <w:t>st21.009</w:t>
            </w:r>
          </w:p>
        </w:tc>
        <w:tc>
          <w:tcPr>
            <w:tcW w:w="8364" w:type="dxa"/>
            <w:shd w:val="clear" w:color="auto" w:fill="auto"/>
            <w:noWrap/>
          </w:tcPr>
          <w:p w:rsidR="00FB341A" w:rsidRPr="000B4155" w:rsidRDefault="00FB341A" w:rsidP="000B4155">
            <w:pPr>
              <w:spacing w:line="276" w:lineRule="auto"/>
              <w:rPr>
                <w:rFonts w:eastAsia="Times New Roman"/>
                <w:color w:val="000000" w:themeColor="text1"/>
              </w:rPr>
            </w:pPr>
            <w:r w:rsidRPr="000B4155">
              <w:rPr>
                <w:rFonts w:eastAsia="Times New Roman"/>
                <w:color w:val="000000" w:themeColor="text1"/>
              </w:rPr>
              <w:t>Операции на органе зрения (</w:t>
            </w:r>
            <w:proofErr w:type="spellStart"/>
            <w:r w:rsidRPr="000B4155">
              <w:rPr>
                <w:rFonts w:eastAsia="Times New Roman"/>
                <w:color w:val="000000" w:themeColor="text1"/>
              </w:rPr>
              <w:t>факоэмульсификация</w:t>
            </w:r>
            <w:proofErr w:type="spellEnd"/>
            <w:r w:rsidRPr="000B4155">
              <w:rPr>
                <w:rFonts w:eastAsia="Times New Roman"/>
                <w:color w:val="000000" w:themeColor="text1"/>
              </w:rPr>
              <w:t xml:space="preserve"> с имплантацией ИОЛ)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st24.004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Ревматические болезни сердца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st25.004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Диагностическое обследование сердечно-сосудистой системы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st25.005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сердце и коронарных сосудах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st25.006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сердце и коронарных сосудах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st25.007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сердце и коронарных сосудах (уровень 3)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st25.008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сосудах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st25.009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сосудах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st25.010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сосудах (уровень 3)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st25.011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сосудах (уровень 4)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st25.012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сосудах (уровень 5)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st27.007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st27.009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Другие болезни сердца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st28.002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st28.003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st28.004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st28.005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  <w:lang w:val="en-US"/>
              </w:rPr>
            </w:pPr>
            <w:r w:rsidRPr="000B4155">
              <w:rPr>
                <w:color w:val="000000" w:themeColor="text1"/>
                <w:lang w:val="en-US"/>
              </w:rPr>
              <w:t>st29.007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Тяжелая множественная и сочетанная травма (</w:t>
            </w:r>
            <w:proofErr w:type="spellStart"/>
            <w:r w:rsidRPr="000B4155">
              <w:rPr>
                <w:color w:val="000000" w:themeColor="text1"/>
              </w:rPr>
              <w:t>политравма</w:t>
            </w:r>
            <w:proofErr w:type="spellEnd"/>
            <w:r w:rsidRPr="000B4155">
              <w:rPr>
                <w:color w:val="000000" w:themeColor="text1"/>
              </w:rPr>
              <w:t>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proofErr w:type="spellStart"/>
            <w:r w:rsidRPr="000B4155">
              <w:rPr>
                <w:color w:val="000000" w:themeColor="text1"/>
              </w:rPr>
              <w:t>Эндопротезирование</w:t>
            </w:r>
            <w:proofErr w:type="spellEnd"/>
            <w:r w:rsidRPr="000B4155">
              <w:rPr>
                <w:color w:val="000000" w:themeColor="text1"/>
              </w:rPr>
              <w:t xml:space="preserve"> суставов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костно-мышечной системе и суставах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костно-мышечной системе и суставах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st29.011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костно-мышечной системе и суставах (уровень 3)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st29.012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костно-мышечной системе и суставах (уровень 4)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st29.013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костно-мышечной системе и суставах (уровень 5)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мужских половых органах, взрослые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мужских половых органах, взрослые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lastRenderedPageBreak/>
              <w:t>st30.008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мужских половых органах, взрослые (уровень 3)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st30.009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мужских половых органах, взрослые (уровень 4)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st30.010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почке и мочевыделительной системе, взрослые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st30.011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почке и мочевыделительной системе, взрослые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st30.012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почке и мочевыделительной системе, взрослые (уровень 3)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st30.013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почке и мочевыделительной системе, взрослые (уровень 4)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st30.014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почке и мочевыделительной системе, взрослые (уровень 5)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st30.015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почке и мочевыделительной системе, взрослые (уровень 6)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коже, подкожной клетчатке, придатках кожи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коже, подкожной клетчатке, придатках кожи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коже, подкожной клетчатке, придатках кожи (уровень 3)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коже, подкожной клетчатке, придатках кожи (уровень 4)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органах кроветворения и иммунной системы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st31.007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органах кроветворения и иммунной системы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st31.008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органах кроветворения и иммунной системы (уровень 3)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st31.009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эндокринных железах кроме гипофиза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st31.010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эндокринных железах кроме гипофиза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st31.015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Остеомиелит (уровень 3)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st31.019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молочной железе (кроме злокачественных новообразований)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st32.001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желчном пузыре и желчевыводящих путях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st32.002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желчном пузыре и желчевыводящих путях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желчном пузыре и желчевыводящих путях (уровень 3)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желчном пузыре и желчевыводящих путях (уровень 4)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st32.005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печени и поджелудочной железе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st32.006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печени и поджелудочной железе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st32.007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Панкреатит, хирургическое лечение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st32.008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пищеводе, желудке, двенадцатиперстной кишке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st32.009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пищеводе, желудке, двенадцатиперстной кишке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st32.010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пищеводе, желудке, двенадцатиперстной кишке (уровень 3)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st32.011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proofErr w:type="spellStart"/>
            <w:r w:rsidRPr="000B4155">
              <w:rPr>
                <w:color w:val="000000" w:themeColor="text1"/>
              </w:rPr>
              <w:t>Аппендэктомия</w:t>
            </w:r>
            <w:proofErr w:type="spellEnd"/>
            <w:r w:rsidRPr="000B4155">
              <w:rPr>
                <w:color w:val="000000" w:themeColor="text1"/>
              </w:rPr>
              <w:t>, взрослые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st32.012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proofErr w:type="spellStart"/>
            <w:r w:rsidRPr="000B4155">
              <w:rPr>
                <w:color w:val="000000" w:themeColor="text1"/>
              </w:rPr>
              <w:t>Аппендэктомия</w:t>
            </w:r>
            <w:proofErr w:type="spellEnd"/>
            <w:r w:rsidRPr="000B4155">
              <w:rPr>
                <w:color w:val="000000" w:themeColor="text1"/>
              </w:rPr>
              <w:t>, взрослые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st32.013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по поводу грыж, взрослые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st32.014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по поводу грыж, взрослые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st32.015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по поводу грыж, взрослые (уровень 3)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st32.019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по поводу грыж, взрослые (уровень 4)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st32.016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Другие операции на органах брюшной полости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st32.017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Другие операции на органах брюшной полости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st32.018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Другие операции на органах брюшной полости (уровень 3)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органах полости рта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органах полости рта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st34.004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органах полости рта (уровень 3)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st34.005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органах полости рта (уровень 4)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lastRenderedPageBreak/>
              <w:t>st36.009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proofErr w:type="spellStart"/>
            <w:r w:rsidRPr="000B4155">
              <w:rPr>
                <w:color w:val="000000" w:themeColor="text1"/>
              </w:rPr>
              <w:t>Реинфузия</w:t>
            </w:r>
            <w:proofErr w:type="spellEnd"/>
            <w:r w:rsidRPr="000B4155">
              <w:rPr>
                <w:color w:val="000000" w:themeColor="text1"/>
              </w:rPr>
              <w:t xml:space="preserve"> </w:t>
            </w:r>
            <w:proofErr w:type="spellStart"/>
            <w:r w:rsidRPr="000B4155">
              <w:rPr>
                <w:color w:val="000000" w:themeColor="text1"/>
              </w:rPr>
              <w:t>аутокрови</w:t>
            </w:r>
            <w:proofErr w:type="spellEnd"/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st36.010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 xml:space="preserve">Баллонная внутриаортальная </w:t>
            </w:r>
            <w:proofErr w:type="spellStart"/>
            <w:r w:rsidRPr="000B4155">
              <w:rPr>
                <w:color w:val="000000" w:themeColor="text1"/>
              </w:rPr>
              <w:t>контрпульсация</w:t>
            </w:r>
            <w:proofErr w:type="spellEnd"/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st36.011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 xml:space="preserve">Экстракорпоральная мембранная </w:t>
            </w:r>
            <w:proofErr w:type="spellStart"/>
            <w:r w:rsidRPr="000B4155">
              <w:rPr>
                <w:color w:val="000000" w:themeColor="text1"/>
              </w:rPr>
              <w:t>оксигенация</w:t>
            </w:r>
            <w:proofErr w:type="spellEnd"/>
          </w:p>
        </w:tc>
      </w:tr>
      <w:tr w:rsidR="00FB341A" w:rsidRPr="000B4155" w:rsidTr="006B77FC">
        <w:trPr>
          <w:trHeight w:val="454"/>
        </w:trPr>
        <w:tc>
          <w:tcPr>
            <w:tcW w:w="94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0B4155">
              <w:rPr>
                <w:b/>
                <w:color w:val="000000" w:themeColor="text1"/>
              </w:rPr>
              <w:t>В условиях дневного стационара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ds02.006</w:t>
            </w:r>
          </w:p>
        </w:tc>
        <w:tc>
          <w:tcPr>
            <w:tcW w:w="8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Искусственное прерывание беременности (аборт)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ds02.003</w:t>
            </w:r>
          </w:p>
        </w:tc>
        <w:tc>
          <w:tcPr>
            <w:tcW w:w="836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женских половых органах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ds02.004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женских половых органах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ds09.001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мужских половых органах, дети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ds09.002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почке и мочевыделительной системе, дети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ds10.001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по поводу грыж, дети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ds13.002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Болезни системы кровообращения с применением инвазивных методов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ds14.001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кишечнике и анальной области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кишечнике и анальной области (уровень 2</w:t>
            </w:r>
            <w:bookmarkStart w:id="0" w:name="_GoBack"/>
            <w:bookmarkEnd w:id="0"/>
            <w:r w:rsidRPr="000B4155">
              <w:rPr>
                <w:color w:val="000000" w:themeColor="text1"/>
              </w:rPr>
              <w:t>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ds16.002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периферической нервной системе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ds18.003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Формирование, имплантация, удаление, смена доступа для диализа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ds19.016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при злокачественных новообразованиях кожи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ds19.017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при злокачественных новообразованиях кожи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ds19.028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ds20.002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ds20.003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ds20.004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ds20.005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ds20.006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Замена речевого процессора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ds21.002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органе зрения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ds21.003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органе зрения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ds21.004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органе зрения (уровень 3)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ds21.005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органе зрения (уровень 4)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ds21.006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органе зрения (уровень 5)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rFonts w:eastAsia="Times New Roman"/>
                <w:color w:val="000000" w:themeColor="text1"/>
              </w:rPr>
            </w:pPr>
            <w:r w:rsidRPr="000B4155">
              <w:rPr>
                <w:rFonts w:eastAsia="Times New Roman"/>
                <w:color w:val="000000" w:themeColor="text1"/>
              </w:rPr>
              <w:t>ds21.007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rFonts w:eastAsia="Times New Roman"/>
                <w:color w:val="000000" w:themeColor="text1"/>
              </w:rPr>
            </w:pPr>
            <w:r w:rsidRPr="000B4155">
              <w:rPr>
                <w:rFonts w:eastAsia="Times New Roman"/>
                <w:color w:val="000000" w:themeColor="text1"/>
              </w:rPr>
              <w:t>Операции на органе зрения (</w:t>
            </w:r>
            <w:proofErr w:type="spellStart"/>
            <w:r w:rsidRPr="000B4155">
              <w:rPr>
                <w:rFonts w:eastAsia="Times New Roman"/>
                <w:color w:val="000000" w:themeColor="text1"/>
              </w:rPr>
              <w:t>факоэмульсификация</w:t>
            </w:r>
            <w:proofErr w:type="spellEnd"/>
            <w:r w:rsidRPr="000B4155">
              <w:rPr>
                <w:rFonts w:eastAsia="Times New Roman"/>
                <w:color w:val="000000" w:themeColor="text1"/>
              </w:rPr>
              <w:t xml:space="preserve"> с имплантацией ИОЛ)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ds25.001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Диагностическое обследование сердечно-сосудистой системы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ds25.002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сосудах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ds25.003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сосудах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ds28.001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ds29.001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костно-мышечной системе и суставах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ds29.002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костно-мышечной системе и суставах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ds29.003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костно-мышечной системе и суставах (уровень 3)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lastRenderedPageBreak/>
              <w:t>ds30.002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мужских половых органах, взрослые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мужских половых органах, взрослые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ds30.004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почке и мочевыделительной системе, взрослые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почке и мочевыделительной системе, взрослые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почке и мочевыделительной системе, взрослые (уровень 3)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коже, подкожной клетчатке, придатках кожи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коже, подкожной клетчатке, придатках кожи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коже, подкожной клетчатке, придатках кожи (уровень 3)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органах кроветворения и иммунной системы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молочной железе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ds32.001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пищеводе, желудке, двенадцатиперстной кишке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ds32.002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пищеводе, желудке, двенадцатиперстной кишке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по поводу грыж, взрослые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по поводу грыж, взрослые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ds32.005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по поводу грыж, взрослые (уровень 3)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ds32.006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желчном пузыре и желчевыводящих путях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ds32.007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Другие операции на органах брюшной полости (уровень 1)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ds32.008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Другие операции на органах брюшной полости (уровень 2)</w:t>
            </w:r>
          </w:p>
        </w:tc>
      </w:tr>
      <w:tr w:rsidR="00FB341A" w:rsidRPr="000B4155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органах полости рта (уровень 1)</w:t>
            </w:r>
          </w:p>
        </w:tc>
      </w:tr>
      <w:tr w:rsidR="00FB341A" w:rsidRPr="00492AEB" w:rsidTr="00145B71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FB341A" w:rsidRPr="000B4155" w:rsidRDefault="00FB341A" w:rsidP="000B4155">
            <w:pPr>
              <w:spacing w:line="276" w:lineRule="auto"/>
              <w:jc w:val="center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ds34.003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FB341A" w:rsidRPr="00A853A3" w:rsidRDefault="00FB341A" w:rsidP="000B4155">
            <w:pPr>
              <w:spacing w:line="276" w:lineRule="auto"/>
              <w:rPr>
                <w:color w:val="000000" w:themeColor="text1"/>
              </w:rPr>
            </w:pPr>
            <w:r w:rsidRPr="000B4155">
              <w:rPr>
                <w:color w:val="000000" w:themeColor="text1"/>
              </w:rPr>
              <w:t>Операции на органах полости рта (уровень 2)</w:t>
            </w:r>
          </w:p>
        </w:tc>
      </w:tr>
    </w:tbl>
    <w:p w:rsidR="00FB341A" w:rsidRPr="00A853A3" w:rsidRDefault="00FB341A" w:rsidP="000B4155">
      <w:pPr>
        <w:spacing w:line="276" w:lineRule="auto"/>
        <w:ind w:firstLine="709"/>
        <w:jc w:val="both"/>
        <w:rPr>
          <w:color w:val="000000" w:themeColor="text1"/>
        </w:rPr>
      </w:pPr>
    </w:p>
    <w:p w:rsidR="00FB341A" w:rsidRDefault="00FB341A" w:rsidP="000B4155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8"/>
          <w:szCs w:val="28"/>
        </w:rPr>
      </w:pPr>
    </w:p>
    <w:p w:rsidR="00FB341A" w:rsidRDefault="00FB341A" w:rsidP="000B4155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8"/>
          <w:szCs w:val="28"/>
        </w:rPr>
      </w:pPr>
    </w:p>
    <w:p w:rsidR="00D36740" w:rsidRPr="00735CB2" w:rsidRDefault="00D36740" w:rsidP="000B4155">
      <w:pPr>
        <w:autoSpaceDE w:val="0"/>
        <w:autoSpaceDN w:val="0"/>
        <w:adjustRightInd w:val="0"/>
        <w:spacing w:line="276" w:lineRule="auto"/>
        <w:ind w:firstLine="540"/>
        <w:jc w:val="right"/>
        <w:rPr>
          <w:sz w:val="28"/>
          <w:szCs w:val="28"/>
        </w:rPr>
      </w:pPr>
    </w:p>
    <w:p w:rsidR="00976F86" w:rsidRDefault="00976F86" w:rsidP="000B4155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sectPr w:rsidR="00976F86" w:rsidSect="000B4155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850" w:bottom="1134" w:left="1701" w:header="426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9B2" w:rsidRDefault="000939B2">
      <w:r>
        <w:separator/>
      </w:r>
    </w:p>
  </w:endnote>
  <w:endnote w:type="continuationSeparator" w:id="0">
    <w:p w:rsidR="000939B2" w:rsidRDefault="00093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 Gothic MT"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Lucida Grande CY">
    <w:charset w:val="00"/>
    <w:family w:val="auto"/>
    <w:pitch w:val="variable"/>
    <w:sig w:usb0="E1000AEF" w:usb1="5000A1FF" w:usb2="00000000" w:usb3="00000000" w:csb0="000001B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9B2" w:rsidRDefault="000939B2" w:rsidP="002C555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9B2" w:rsidRDefault="000939B2">
    <w:pPr>
      <w:pStyle w:val="a6"/>
      <w:jc w:val="right"/>
    </w:pPr>
  </w:p>
  <w:p w:rsidR="000939B2" w:rsidRDefault="000939B2" w:rsidP="002C555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9B2" w:rsidRDefault="000939B2">
      <w:r>
        <w:separator/>
      </w:r>
    </w:p>
  </w:footnote>
  <w:footnote w:type="continuationSeparator" w:id="0">
    <w:p w:rsidR="000939B2" w:rsidRDefault="00093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9B2" w:rsidRDefault="000939B2" w:rsidP="002924AA">
    <w:pPr>
      <w:pStyle w:val="a8"/>
    </w:pPr>
  </w:p>
  <w:p w:rsidR="000939B2" w:rsidRDefault="000939B2" w:rsidP="008F4B4E">
    <w:pPr>
      <w:pStyle w:val="a8"/>
      <w:tabs>
        <w:tab w:val="clear" w:pos="4677"/>
        <w:tab w:val="clear" w:pos="9355"/>
        <w:tab w:val="left" w:pos="237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9B2" w:rsidRDefault="000939B2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C5EAE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2268B1"/>
    <w:multiLevelType w:val="hybridMultilevel"/>
    <w:tmpl w:val="E8E07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632E"/>
    <w:multiLevelType w:val="hybridMultilevel"/>
    <w:tmpl w:val="470AC3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366041"/>
    <w:multiLevelType w:val="hybridMultilevel"/>
    <w:tmpl w:val="C838BD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5D41D5"/>
    <w:multiLevelType w:val="hybridMultilevel"/>
    <w:tmpl w:val="7DA80A2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2353929"/>
    <w:multiLevelType w:val="hybridMultilevel"/>
    <w:tmpl w:val="F2F4214A"/>
    <w:lvl w:ilvl="0" w:tplc="04190017">
      <w:start w:val="1"/>
      <w:numFmt w:val="lowerLetter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A6B1F49"/>
    <w:multiLevelType w:val="hybridMultilevel"/>
    <w:tmpl w:val="DB887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DF16C0A"/>
    <w:multiLevelType w:val="hybridMultilevel"/>
    <w:tmpl w:val="F6E431AC"/>
    <w:lvl w:ilvl="0" w:tplc="6B169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4A28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828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705E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297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7679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DAE4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2E3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608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 w15:restartNumberingAfterBreak="0">
    <w:nsid w:val="23511C8F"/>
    <w:multiLevelType w:val="hybridMultilevel"/>
    <w:tmpl w:val="B1FEEC60"/>
    <w:lvl w:ilvl="0" w:tplc="04DEF85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35D55B6"/>
    <w:multiLevelType w:val="hybridMultilevel"/>
    <w:tmpl w:val="0CB0F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6102F"/>
    <w:multiLevelType w:val="hybridMultilevel"/>
    <w:tmpl w:val="A700491E"/>
    <w:lvl w:ilvl="0" w:tplc="F0DE1526">
      <w:start w:val="2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A7470B0"/>
    <w:multiLevelType w:val="hybridMultilevel"/>
    <w:tmpl w:val="D34A6D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34159C"/>
    <w:multiLevelType w:val="hybridMultilevel"/>
    <w:tmpl w:val="5F9C61AC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5A228A9"/>
    <w:multiLevelType w:val="multilevel"/>
    <w:tmpl w:val="0EDC90D2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F058C4"/>
    <w:multiLevelType w:val="hybridMultilevel"/>
    <w:tmpl w:val="467A4CBE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D6F6AC5"/>
    <w:multiLevelType w:val="hybridMultilevel"/>
    <w:tmpl w:val="BEFEA0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039690F"/>
    <w:multiLevelType w:val="hybridMultilevel"/>
    <w:tmpl w:val="713CADF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1F30EEB"/>
    <w:multiLevelType w:val="hybridMultilevel"/>
    <w:tmpl w:val="016282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54C1DB0"/>
    <w:multiLevelType w:val="hybridMultilevel"/>
    <w:tmpl w:val="2B222666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7D723B7"/>
    <w:multiLevelType w:val="hybridMultilevel"/>
    <w:tmpl w:val="D8AA6F3C"/>
    <w:lvl w:ilvl="0" w:tplc="172E8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ED30878"/>
    <w:multiLevelType w:val="hybridMultilevel"/>
    <w:tmpl w:val="22822174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28" w15:restartNumberingAfterBreak="0">
    <w:nsid w:val="65891567"/>
    <w:multiLevelType w:val="hybridMultilevel"/>
    <w:tmpl w:val="C4C8B0F2"/>
    <w:lvl w:ilvl="0" w:tplc="C5C0F94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9262AD1"/>
    <w:multiLevelType w:val="hybridMultilevel"/>
    <w:tmpl w:val="90B4F3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141613"/>
    <w:multiLevelType w:val="hybridMultilevel"/>
    <w:tmpl w:val="A5D6B246"/>
    <w:lvl w:ilvl="0" w:tplc="D2EE9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82D26FF"/>
    <w:multiLevelType w:val="hybridMultilevel"/>
    <w:tmpl w:val="76D2D7E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D833A0"/>
    <w:multiLevelType w:val="hybridMultilevel"/>
    <w:tmpl w:val="9426E2C0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5" w15:restartNumberingAfterBreak="0">
    <w:nsid w:val="7E1C5732"/>
    <w:multiLevelType w:val="hybridMultilevel"/>
    <w:tmpl w:val="A88E02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29"/>
  </w:num>
  <w:num w:numId="4">
    <w:abstractNumId w:val="27"/>
  </w:num>
  <w:num w:numId="5">
    <w:abstractNumId w:val="18"/>
  </w:num>
  <w:num w:numId="6">
    <w:abstractNumId w:val="24"/>
  </w:num>
  <w:num w:numId="7">
    <w:abstractNumId w:val="22"/>
  </w:num>
  <w:num w:numId="8">
    <w:abstractNumId w:val="4"/>
  </w:num>
  <w:num w:numId="9">
    <w:abstractNumId w:val="13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26"/>
  </w:num>
  <w:num w:numId="15">
    <w:abstractNumId w:val="7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</w:num>
  <w:num w:numId="20">
    <w:abstractNumId w:val="14"/>
  </w:num>
  <w:num w:numId="21">
    <w:abstractNumId w:val="19"/>
  </w:num>
  <w:num w:numId="22">
    <w:abstractNumId w:val="0"/>
  </w:num>
  <w:num w:numId="23">
    <w:abstractNumId w:val="2"/>
  </w:num>
  <w:num w:numId="24">
    <w:abstractNumId w:val="25"/>
  </w:num>
  <w:num w:numId="25">
    <w:abstractNumId w:val="31"/>
  </w:num>
  <w:num w:numId="26">
    <w:abstractNumId w:val="17"/>
  </w:num>
  <w:num w:numId="27">
    <w:abstractNumId w:val="33"/>
  </w:num>
  <w:num w:numId="28">
    <w:abstractNumId w:val="16"/>
  </w:num>
  <w:num w:numId="29">
    <w:abstractNumId w:val="15"/>
  </w:num>
  <w:num w:numId="30">
    <w:abstractNumId w:val="35"/>
  </w:num>
  <w:num w:numId="31">
    <w:abstractNumId w:val="21"/>
  </w:num>
  <w:num w:numId="32">
    <w:abstractNumId w:val="23"/>
  </w:num>
  <w:num w:numId="33">
    <w:abstractNumId w:val="6"/>
  </w:num>
  <w:num w:numId="34">
    <w:abstractNumId w:val="34"/>
  </w:num>
  <w:num w:numId="35">
    <w:abstractNumId w:val="3"/>
  </w:num>
  <w:num w:numId="36">
    <w:abstractNumId w:val="30"/>
  </w:num>
  <w:num w:numId="37">
    <w:abstractNumId w:val="8"/>
  </w:num>
  <w:num w:numId="38">
    <w:abstractNumId w:val="5"/>
  </w:num>
  <w:num w:numId="39">
    <w:abstractNumId w:val="32"/>
  </w:num>
  <w:num w:numId="40">
    <w:abstractNumId w:val="10"/>
  </w:num>
  <w:num w:numId="41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3BE"/>
    <w:rsid w:val="00002107"/>
    <w:rsid w:val="000025D3"/>
    <w:rsid w:val="000031D4"/>
    <w:rsid w:val="0000378C"/>
    <w:rsid w:val="000039AE"/>
    <w:rsid w:val="000044D1"/>
    <w:rsid w:val="000069CF"/>
    <w:rsid w:val="00006E09"/>
    <w:rsid w:val="00010010"/>
    <w:rsid w:val="000116AD"/>
    <w:rsid w:val="0001258C"/>
    <w:rsid w:val="00013342"/>
    <w:rsid w:val="00013572"/>
    <w:rsid w:val="00013BF3"/>
    <w:rsid w:val="00014E96"/>
    <w:rsid w:val="00016216"/>
    <w:rsid w:val="00016F44"/>
    <w:rsid w:val="000218EF"/>
    <w:rsid w:val="00022FEF"/>
    <w:rsid w:val="00023ADC"/>
    <w:rsid w:val="000243E3"/>
    <w:rsid w:val="000262A9"/>
    <w:rsid w:val="000311C6"/>
    <w:rsid w:val="00031893"/>
    <w:rsid w:val="00032401"/>
    <w:rsid w:val="0003273E"/>
    <w:rsid w:val="0003398D"/>
    <w:rsid w:val="00033E81"/>
    <w:rsid w:val="00034334"/>
    <w:rsid w:val="000400E0"/>
    <w:rsid w:val="0004136E"/>
    <w:rsid w:val="000427CC"/>
    <w:rsid w:val="00042DAE"/>
    <w:rsid w:val="00042E5C"/>
    <w:rsid w:val="000440B4"/>
    <w:rsid w:val="000462F5"/>
    <w:rsid w:val="00046E30"/>
    <w:rsid w:val="000508F4"/>
    <w:rsid w:val="000521CA"/>
    <w:rsid w:val="00054AA1"/>
    <w:rsid w:val="00055172"/>
    <w:rsid w:val="00061B63"/>
    <w:rsid w:val="00062775"/>
    <w:rsid w:val="00062DFF"/>
    <w:rsid w:val="0006581D"/>
    <w:rsid w:val="00065DBE"/>
    <w:rsid w:val="000665E8"/>
    <w:rsid w:val="00067CF7"/>
    <w:rsid w:val="00070B7A"/>
    <w:rsid w:val="00070BD9"/>
    <w:rsid w:val="00071A26"/>
    <w:rsid w:val="00073104"/>
    <w:rsid w:val="0007501C"/>
    <w:rsid w:val="00075326"/>
    <w:rsid w:val="0008117C"/>
    <w:rsid w:val="000814EA"/>
    <w:rsid w:val="000823B9"/>
    <w:rsid w:val="000842A8"/>
    <w:rsid w:val="000846CC"/>
    <w:rsid w:val="00084717"/>
    <w:rsid w:val="00084C95"/>
    <w:rsid w:val="00086A39"/>
    <w:rsid w:val="00086DC4"/>
    <w:rsid w:val="00087326"/>
    <w:rsid w:val="00091757"/>
    <w:rsid w:val="0009235F"/>
    <w:rsid w:val="00092D7E"/>
    <w:rsid w:val="000931B9"/>
    <w:rsid w:val="0009321D"/>
    <w:rsid w:val="000939B2"/>
    <w:rsid w:val="00094B9E"/>
    <w:rsid w:val="00094C89"/>
    <w:rsid w:val="000963BE"/>
    <w:rsid w:val="00096697"/>
    <w:rsid w:val="000967CA"/>
    <w:rsid w:val="00096A07"/>
    <w:rsid w:val="0009700C"/>
    <w:rsid w:val="00097191"/>
    <w:rsid w:val="00097424"/>
    <w:rsid w:val="00097CA3"/>
    <w:rsid w:val="000A19E8"/>
    <w:rsid w:val="000A21CD"/>
    <w:rsid w:val="000A478B"/>
    <w:rsid w:val="000A584C"/>
    <w:rsid w:val="000A638F"/>
    <w:rsid w:val="000A6D96"/>
    <w:rsid w:val="000A7707"/>
    <w:rsid w:val="000A7EE2"/>
    <w:rsid w:val="000B04CB"/>
    <w:rsid w:val="000B2021"/>
    <w:rsid w:val="000B23FB"/>
    <w:rsid w:val="000B2B15"/>
    <w:rsid w:val="000B4155"/>
    <w:rsid w:val="000B473C"/>
    <w:rsid w:val="000B5722"/>
    <w:rsid w:val="000B5853"/>
    <w:rsid w:val="000B5A5D"/>
    <w:rsid w:val="000B674F"/>
    <w:rsid w:val="000B7607"/>
    <w:rsid w:val="000B76E8"/>
    <w:rsid w:val="000B7C30"/>
    <w:rsid w:val="000C159B"/>
    <w:rsid w:val="000C6D1E"/>
    <w:rsid w:val="000C7585"/>
    <w:rsid w:val="000D2E04"/>
    <w:rsid w:val="000D32D2"/>
    <w:rsid w:val="000D4715"/>
    <w:rsid w:val="000D6045"/>
    <w:rsid w:val="000D6810"/>
    <w:rsid w:val="000E083E"/>
    <w:rsid w:val="000E27B8"/>
    <w:rsid w:val="000E2A30"/>
    <w:rsid w:val="000E2B73"/>
    <w:rsid w:val="000E3784"/>
    <w:rsid w:val="000E3992"/>
    <w:rsid w:val="000E4F37"/>
    <w:rsid w:val="000F0672"/>
    <w:rsid w:val="000F0E96"/>
    <w:rsid w:val="000F2CFB"/>
    <w:rsid w:val="000F3895"/>
    <w:rsid w:val="000F4F1E"/>
    <w:rsid w:val="0010031C"/>
    <w:rsid w:val="00101909"/>
    <w:rsid w:val="00102EB3"/>
    <w:rsid w:val="00105304"/>
    <w:rsid w:val="00105821"/>
    <w:rsid w:val="001059EE"/>
    <w:rsid w:val="001060B7"/>
    <w:rsid w:val="0010689F"/>
    <w:rsid w:val="001068F4"/>
    <w:rsid w:val="00106DB5"/>
    <w:rsid w:val="001070ED"/>
    <w:rsid w:val="001100BE"/>
    <w:rsid w:val="001115C1"/>
    <w:rsid w:val="00113ED0"/>
    <w:rsid w:val="0011491D"/>
    <w:rsid w:val="001150AA"/>
    <w:rsid w:val="00116AF7"/>
    <w:rsid w:val="001172EB"/>
    <w:rsid w:val="00117706"/>
    <w:rsid w:val="00117FB6"/>
    <w:rsid w:val="00120206"/>
    <w:rsid w:val="001214B7"/>
    <w:rsid w:val="00121E8B"/>
    <w:rsid w:val="00122ACD"/>
    <w:rsid w:val="00124623"/>
    <w:rsid w:val="00125C6A"/>
    <w:rsid w:val="00126239"/>
    <w:rsid w:val="00126473"/>
    <w:rsid w:val="001264CF"/>
    <w:rsid w:val="00127DA2"/>
    <w:rsid w:val="00127FCE"/>
    <w:rsid w:val="001301D8"/>
    <w:rsid w:val="00133CA7"/>
    <w:rsid w:val="00133E8C"/>
    <w:rsid w:val="001342D8"/>
    <w:rsid w:val="00134D8D"/>
    <w:rsid w:val="0013533B"/>
    <w:rsid w:val="00135370"/>
    <w:rsid w:val="00140520"/>
    <w:rsid w:val="00142E03"/>
    <w:rsid w:val="00144B4B"/>
    <w:rsid w:val="00145BFA"/>
    <w:rsid w:val="00145D85"/>
    <w:rsid w:val="00147688"/>
    <w:rsid w:val="00151BB1"/>
    <w:rsid w:val="00152CD5"/>
    <w:rsid w:val="00155628"/>
    <w:rsid w:val="00156B61"/>
    <w:rsid w:val="00160C64"/>
    <w:rsid w:val="00165E8C"/>
    <w:rsid w:val="0016612D"/>
    <w:rsid w:val="00166B8D"/>
    <w:rsid w:val="00167BA5"/>
    <w:rsid w:val="00173050"/>
    <w:rsid w:val="00177B21"/>
    <w:rsid w:val="00177FA7"/>
    <w:rsid w:val="00177FD2"/>
    <w:rsid w:val="0018133E"/>
    <w:rsid w:val="001818CC"/>
    <w:rsid w:val="00181950"/>
    <w:rsid w:val="00191BE5"/>
    <w:rsid w:val="001935ED"/>
    <w:rsid w:val="001949CF"/>
    <w:rsid w:val="0019525C"/>
    <w:rsid w:val="00195485"/>
    <w:rsid w:val="00195C9B"/>
    <w:rsid w:val="001966C2"/>
    <w:rsid w:val="00197A22"/>
    <w:rsid w:val="00197EA7"/>
    <w:rsid w:val="001A0914"/>
    <w:rsid w:val="001A104B"/>
    <w:rsid w:val="001A2B8E"/>
    <w:rsid w:val="001A37CE"/>
    <w:rsid w:val="001A43CD"/>
    <w:rsid w:val="001B01B6"/>
    <w:rsid w:val="001B2C4E"/>
    <w:rsid w:val="001B4506"/>
    <w:rsid w:val="001B4618"/>
    <w:rsid w:val="001B48A4"/>
    <w:rsid w:val="001B4C68"/>
    <w:rsid w:val="001B5224"/>
    <w:rsid w:val="001B5FC7"/>
    <w:rsid w:val="001C140F"/>
    <w:rsid w:val="001C3340"/>
    <w:rsid w:val="001C37FA"/>
    <w:rsid w:val="001C5EF5"/>
    <w:rsid w:val="001C7ABC"/>
    <w:rsid w:val="001D0BFA"/>
    <w:rsid w:val="001D1A4C"/>
    <w:rsid w:val="001D2144"/>
    <w:rsid w:val="001D40A0"/>
    <w:rsid w:val="001D57EA"/>
    <w:rsid w:val="001D6052"/>
    <w:rsid w:val="001D6F42"/>
    <w:rsid w:val="001E0CFA"/>
    <w:rsid w:val="001E123C"/>
    <w:rsid w:val="001E1D39"/>
    <w:rsid w:val="001E3ED9"/>
    <w:rsid w:val="001E4DC8"/>
    <w:rsid w:val="001E56D3"/>
    <w:rsid w:val="001E573C"/>
    <w:rsid w:val="001E6F34"/>
    <w:rsid w:val="001E70D7"/>
    <w:rsid w:val="001F0913"/>
    <w:rsid w:val="001F0D71"/>
    <w:rsid w:val="001F0D77"/>
    <w:rsid w:val="001F1370"/>
    <w:rsid w:val="001F4023"/>
    <w:rsid w:val="001F792C"/>
    <w:rsid w:val="002001F1"/>
    <w:rsid w:val="00200984"/>
    <w:rsid w:val="0020102F"/>
    <w:rsid w:val="0020163D"/>
    <w:rsid w:val="00201BE4"/>
    <w:rsid w:val="00202E46"/>
    <w:rsid w:val="002042FC"/>
    <w:rsid w:val="00205699"/>
    <w:rsid w:val="00206C52"/>
    <w:rsid w:val="00206C84"/>
    <w:rsid w:val="00207299"/>
    <w:rsid w:val="002075E7"/>
    <w:rsid w:val="0020760D"/>
    <w:rsid w:val="002106F9"/>
    <w:rsid w:val="00210952"/>
    <w:rsid w:val="00210CAD"/>
    <w:rsid w:val="00211665"/>
    <w:rsid w:val="002116A1"/>
    <w:rsid w:val="002117EF"/>
    <w:rsid w:val="00216047"/>
    <w:rsid w:val="002167B6"/>
    <w:rsid w:val="00220426"/>
    <w:rsid w:val="00220649"/>
    <w:rsid w:val="00220C18"/>
    <w:rsid w:val="00221874"/>
    <w:rsid w:val="00222D71"/>
    <w:rsid w:val="00223869"/>
    <w:rsid w:val="00224A7F"/>
    <w:rsid w:val="00225693"/>
    <w:rsid w:val="00225F11"/>
    <w:rsid w:val="00226589"/>
    <w:rsid w:val="00226B74"/>
    <w:rsid w:val="0023151E"/>
    <w:rsid w:val="00233630"/>
    <w:rsid w:val="0023635C"/>
    <w:rsid w:val="00236637"/>
    <w:rsid w:val="0023769B"/>
    <w:rsid w:val="00241109"/>
    <w:rsid w:val="00243054"/>
    <w:rsid w:val="00245784"/>
    <w:rsid w:val="00246AE7"/>
    <w:rsid w:val="00247A45"/>
    <w:rsid w:val="00250EB5"/>
    <w:rsid w:val="002524E1"/>
    <w:rsid w:val="0025323B"/>
    <w:rsid w:val="00255A21"/>
    <w:rsid w:val="0025623B"/>
    <w:rsid w:val="00256C91"/>
    <w:rsid w:val="002579BF"/>
    <w:rsid w:val="00262031"/>
    <w:rsid w:val="00263D75"/>
    <w:rsid w:val="00264C5D"/>
    <w:rsid w:val="00264D90"/>
    <w:rsid w:val="00270111"/>
    <w:rsid w:val="00271C8A"/>
    <w:rsid w:val="0027296A"/>
    <w:rsid w:val="00272A75"/>
    <w:rsid w:val="0027402E"/>
    <w:rsid w:val="002768B7"/>
    <w:rsid w:val="002818F6"/>
    <w:rsid w:val="00281DF8"/>
    <w:rsid w:val="0028315F"/>
    <w:rsid w:val="002859C9"/>
    <w:rsid w:val="00286814"/>
    <w:rsid w:val="00291A39"/>
    <w:rsid w:val="00291D91"/>
    <w:rsid w:val="002924AA"/>
    <w:rsid w:val="002929B1"/>
    <w:rsid w:val="002968B9"/>
    <w:rsid w:val="002A0497"/>
    <w:rsid w:val="002A07F9"/>
    <w:rsid w:val="002A0C82"/>
    <w:rsid w:val="002A14C8"/>
    <w:rsid w:val="002A43BE"/>
    <w:rsid w:val="002A462E"/>
    <w:rsid w:val="002A486E"/>
    <w:rsid w:val="002A5903"/>
    <w:rsid w:val="002A7E72"/>
    <w:rsid w:val="002B0183"/>
    <w:rsid w:val="002B0553"/>
    <w:rsid w:val="002B324D"/>
    <w:rsid w:val="002B3D02"/>
    <w:rsid w:val="002B4BD9"/>
    <w:rsid w:val="002B629D"/>
    <w:rsid w:val="002B71AA"/>
    <w:rsid w:val="002B7253"/>
    <w:rsid w:val="002B7988"/>
    <w:rsid w:val="002C0082"/>
    <w:rsid w:val="002C0EE8"/>
    <w:rsid w:val="002C23B6"/>
    <w:rsid w:val="002C262E"/>
    <w:rsid w:val="002C4AA5"/>
    <w:rsid w:val="002C555A"/>
    <w:rsid w:val="002C55FF"/>
    <w:rsid w:val="002C7F59"/>
    <w:rsid w:val="002D07DC"/>
    <w:rsid w:val="002D1031"/>
    <w:rsid w:val="002D4BDA"/>
    <w:rsid w:val="002D5631"/>
    <w:rsid w:val="002D68FA"/>
    <w:rsid w:val="002D704F"/>
    <w:rsid w:val="002E293A"/>
    <w:rsid w:val="002E3293"/>
    <w:rsid w:val="002E411C"/>
    <w:rsid w:val="002E57D8"/>
    <w:rsid w:val="002F1D31"/>
    <w:rsid w:val="002F23F7"/>
    <w:rsid w:val="002F3364"/>
    <w:rsid w:val="002F347B"/>
    <w:rsid w:val="002F411D"/>
    <w:rsid w:val="002F4311"/>
    <w:rsid w:val="002F7C56"/>
    <w:rsid w:val="00300CEA"/>
    <w:rsid w:val="003022BA"/>
    <w:rsid w:val="00302B3C"/>
    <w:rsid w:val="00306963"/>
    <w:rsid w:val="003073D9"/>
    <w:rsid w:val="00310BF2"/>
    <w:rsid w:val="00311EA6"/>
    <w:rsid w:val="003128FE"/>
    <w:rsid w:val="0031330D"/>
    <w:rsid w:val="00313B01"/>
    <w:rsid w:val="00313C7F"/>
    <w:rsid w:val="00314A41"/>
    <w:rsid w:val="00316B41"/>
    <w:rsid w:val="00316E79"/>
    <w:rsid w:val="00317FD5"/>
    <w:rsid w:val="003219A6"/>
    <w:rsid w:val="0032228A"/>
    <w:rsid w:val="00322FA9"/>
    <w:rsid w:val="003243C8"/>
    <w:rsid w:val="00324721"/>
    <w:rsid w:val="00325643"/>
    <w:rsid w:val="00325D46"/>
    <w:rsid w:val="00331B0A"/>
    <w:rsid w:val="00332375"/>
    <w:rsid w:val="00333BEB"/>
    <w:rsid w:val="00333CDE"/>
    <w:rsid w:val="00334E4E"/>
    <w:rsid w:val="003358DA"/>
    <w:rsid w:val="00335D2F"/>
    <w:rsid w:val="00336182"/>
    <w:rsid w:val="003361C2"/>
    <w:rsid w:val="003368A9"/>
    <w:rsid w:val="00340EB3"/>
    <w:rsid w:val="00342893"/>
    <w:rsid w:val="003449DD"/>
    <w:rsid w:val="00347374"/>
    <w:rsid w:val="003514FC"/>
    <w:rsid w:val="00351C8F"/>
    <w:rsid w:val="0035384E"/>
    <w:rsid w:val="00354F5F"/>
    <w:rsid w:val="00355CE0"/>
    <w:rsid w:val="00355E3A"/>
    <w:rsid w:val="00355E75"/>
    <w:rsid w:val="0035778E"/>
    <w:rsid w:val="00360B97"/>
    <w:rsid w:val="0036107D"/>
    <w:rsid w:val="00362382"/>
    <w:rsid w:val="00363CD5"/>
    <w:rsid w:val="003647A7"/>
    <w:rsid w:val="00364852"/>
    <w:rsid w:val="0036535C"/>
    <w:rsid w:val="00365DA5"/>
    <w:rsid w:val="00367ADA"/>
    <w:rsid w:val="00367F2E"/>
    <w:rsid w:val="003718E9"/>
    <w:rsid w:val="00371C37"/>
    <w:rsid w:val="00371F6D"/>
    <w:rsid w:val="0037287A"/>
    <w:rsid w:val="00372CF7"/>
    <w:rsid w:val="00372F64"/>
    <w:rsid w:val="0037315F"/>
    <w:rsid w:val="00375794"/>
    <w:rsid w:val="0037668B"/>
    <w:rsid w:val="00376B90"/>
    <w:rsid w:val="00376D9B"/>
    <w:rsid w:val="00376F4B"/>
    <w:rsid w:val="003800DF"/>
    <w:rsid w:val="00380795"/>
    <w:rsid w:val="00380CD8"/>
    <w:rsid w:val="003810A2"/>
    <w:rsid w:val="00383382"/>
    <w:rsid w:val="00385868"/>
    <w:rsid w:val="003907D9"/>
    <w:rsid w:val="00391701"/>
    <w:rsid w:val="00392AEE"/>
    <w:rsid w:val="00393291"/>
    <w:rsid w:val="00395920"/>
    <w:rsid w:val="00395ED1"/>
    <w:rsid w:val="00395F1B"/>
    <w:rsid w:val="003A075F"/>
    <w:rsid w:val="003A0E48"/>
    <w:rsid w:val="003A30F3"/>
    <w:rsid w:val="003A415B"/>
    <w:rsid w:val="003A4F12"/>
    <w:rsid w:val="003A5890"/>
    <w:rsid w:val="003A5A4D"/>
    <w:rsid w:val="003A6300"/>
    <w:rsid w:val="003A6B48"/>
    <w:rsid w:val="003A7347"/>
    <w:rsid w:val="003B0EBC"/>
    <w:rsid w:val="003B169F"/>
    <w:rsid w:val="003B3381"/>
    <w:rsid w:val="003B35CB"/>
    <w:rsid w:val="003B4172"/>
    <w:rsid w:val="003B777C"/>
    <w:rsid w:val="003B7D74"/>
    <w:rsid w:val="003B7E42"/>
    <w:rsid w:val="003C01C1"/>
    <w:rsid w:val="003C07A5"/>
    <w:rsid w:val="003C2A93"/>
    <w:rsid w:val="003C3F6C"/>
    <w:rsid w:val="003C4278"/>
    <w:rsid w:val="003C4C0A"/>
    <w:rsid w:val="003C530C"/>
    <w:rsid w:val="003D0975"/>
    <w:rsid w:val="003D0FB7"/>
    <w:rsid w:val="003D1714"/>
    <w:rsid w:val="003D185D"/>
    <w:rsid w:val="003D234E"/>
    <w:rsid w:val="003D2539"/>
    <w:rsid w:val="003D2636"/>
    <w:rsid w:val="003D3977"/>
    <w:rsid w:val="003D431E"/>
    <w:rsid w:val="003D6BF2"/>
    <w:rsid w:val="003D746F"/>
    <w:rsid w:val="003D78FB"/>
    <w:rsid w:val="003E11F9"/>
    <w:rsid w:val="003E2D4E"/>
    <w:rsid w:val="003E568B"/>
    <w:rsid w:val="003E77E4"/>
    <w:rsid w:val="003F4E8C"/>
    <w:rsid w:val="003F5367"/>
    <w:rsid w:val="003F700A"/>
    <w:rsid w:val="003F7DC5"/>
    <w:rsid w:val="00400955"/>
    <w:rsid w:val="00400A2E"/>
    <w:rsid w:val="00401C48"/>
    <w:rsid w:val="00403CE8"/>
    <w:rsid w:val="0040497C"/>
    <w:rsid w:val="00404E11"/>
    <w:rsid w:val="00406D6A"/>
    <w:rsid w:val="004073D4"/>
    <w:rsid w:val="00407EDB"/>
    <w:rsid w:val="0041095D"/>
    <w:rsid w:val="00410F18"/>
    <w:rsid w:val="004112EE"/>
    <w:rsid w:val="004115E8"/>
    <w:rsid w:val="00411A30"/>
    <w:rsid w:val="004134B9"/>
    <w:rsid w:val="004137AD"/>
    <w:rsid w:val="004160AF"/>
    <w:rsid w:val="004168B8"/>
    <w:rsid w:val="00426185"/>
    <w:rsid w:val="004261CA"/>
    <w:rsid w:val="0042746C"/>
    <w:rsid w:val="004305BA"/>
    <w:rsid w:val="004314B9"/>
    <w:rsid w:val="00431748"/>
    <w:rsid w:val="00432B22"/>
    <w:rsid w:val="00433922"/>
    <w:rsid w:val="00433E57"/>
    <w:rsid w:val="00433FA2"/>
    <w:rsid w:val="00436A7C"/>
    <w:rsid w:val="0043769F"/>
    <w:rsid w:val="00437D37"/>
    <w:rsid w:val="00437F3A"/>
    <w:rsid w:val="004422E7"/>
    <w:rsid w:val="00444211"/>
    <w:rsid w:val="0044438C"/>
    <w:rsid w:val="0044493E"/>
    <w:rsid w:val="00444BA4"/>
    <w:rsid w:val="00446B93"/>
    <w:rsid w:val="00451AAF"/>
    <w:rsid w:val="00452B6B"/>
    <w:rsid w:val="00454405"/>
    <w:rsid w:val="00454A40"/>
    <w:rsid w:val="004608FC"/>
    <w:rsid w:val="0046233A"/>
    <w:rsid w:val="0046350E"/>
    <w:rsid w:val="00464D65"/>
    <w:rsid w:val="00466AD2"/>
    <w:rsid w:val="00466C1D"/>
    <w:rsid w:val="004677E1"/>
    <w:rsid w:val="00470223"/>
    <w:rsid w:val="00470508"/>
    <w:rsid w:val="004708E3"/>
    <w:rsid w:val="00473557"/>
    <w:rsid w:val="00474319"/>
    <w:rsid w:val="004744DA"/>
    <w:rsid w:val="00475A22"/>
    <w:rsid w:val="00475C8F"/>
    <w:rsid w:val="00476EE4"/>
    <w:rsid w:val="00477076"/>
    <w:rsid w:val="0047735C"/>
    <w:rsid w:val="004778E2"/>
    <w:rsid w:val="00477C04"/>
    <w:rsid w:val="00481649"/>
    <w:rsid w:val="0048200E"/>
    <w:rsid w:val="0048249D"/>
    <w:rsid w:val="004824D0"/>
    <w:rsid w:val="004829F0"/>
    <w:rsid w:val="00483858"/>
    <w:rsid w:val="00485869"/>
    <w:rsid w:val="00487F0B"/>
    <w:rsid w:val="0049223F"/>
    <w:rsid w:val="0049261E"/>
    <w:rsid w:val="004928C2"/>
    <w:rsid w:val="00493445"/>
    <w:rsid w:val="00493C91"/>
    <w:rsid w:val="00494B05"/>
    <w:rsid w:val="00495BBB"/>
    <w:rsid w:val="004A3165"/>
    <w:rsid w:val="004A452A"/>
    <w:rsid w:val="004A4D07"/>
    <w:rsid w:val="004A4D6F"/>
    <w:rsid w:val="004A5531"/>
    <w:rsid w:val="004A7655"/>
    <w:rsid w:val="004B0325"/>
    <w:rsid w:val="004B2958"/>
    <w:rsid w:val="004B391A"/>
    <w:rsid w:val="004B5B72"/>
    <w:rsid w:val="004B7158"/>
    <w:rsid w:val="004C06A0"/>
    <w:rsid w:val="004C36D0"/>
    <w:rsid w:val="004C4D25"/>
    <w:rsid w:val="004C61D8"/>
    <w:rsid w:val="004C723E"/>
    <w:rsid w:val="004C77D1"/>
    <w:rsid w:val="004C7D16"/>
    <w:rsid w:val="004D0AA1"/>
    <w:rsid w:val="004D1782"/>
    <w:rsid w:val="004D1821"/>
    <w:rsid w:val="004D27C0"/>
    <w:rsid w:val="004D3084"/>
    <w:rsid w:val="004D3234"/>
    <w:rsid w:val="004D4E96"/>
    <w:rsid w:val="004D6320"/>
    <w:rsid w:val="004D6501"/>
    <w:rsid w:val="004D709B"/>
    <w:rsid w:val="004E06E9"/>
    <w:rsid w:val="004E1498"/>
    <w:rsid w:val="004E15D1"/>
    <w:rsid w:val="004E1EDA"/>
    <w:rsid w:val="004E3E63"/>
    <w:rsid w:val="004F0166"/>
    <w:rsid w:val="004F0802"/>
    <w:rsid w:val="004F0CCA"/>
    <w:rsid w:val="004F0FA7"/>
    <w:rsid w:val="004F181C"/>
    <w:rsid w:val="004F1A4C"/>
    <w:rsid w:val="004F1E41"/>
    <w:rsid w:val="004F226F"/>
    <w:rsid w:val="004F368B"/>
    <w:rsid w:val="004F3F5E"/>
    <w:rsid w:val="004F4E52"/>
    <w:rsid w:val="004F5676"/>
    <w:rsid w:val="004F5A95"/>
    <w:rsid w:val="004F6E77"/>
    <w:rsid w:val="004F70CA"/>
    <w:rsid w:val="004F7257"/>
    <w:rsid w:val="004F7530"/>
    <w:rsid w:val="004F7BF3"/>
    <w:rsid w:val="005026B9"/>
    <w:rsid w:val="00502FA3"/>
    <w:rsid w:val="005034C4"/>
    <w:rsid w:val="00503690"/>
    <w:rsid w:val="00503D45"/>
    <w:rsid w:val="0050469B"/>
    <w:rsid w:val="00505C79"/>
    <w:rsid w:val="0051199D"/>
    <w:rsid w:val="00512CB6"/>
    <w:rsid w:val="005133B3"/>
    <w:rsid w:val="0051341A"/>
    <w:rsid w:val="00514864"/>
    <w:rsid w:val="00514D64"/>
    <w:rsid w:val="00515301"/>
    <w:rsid w:val="00515C4D"/>
    <w:rsid w:val="00516E3E"/>
    <w:rsid w:val="005214C7"/>
    <w:rsid w:val="00521B05"/>
    <w:rsid w:val="00523095"/>
    <w:rsid w:val="0052392D"/>
    <w:rsid w:val="005239CA"/>
    <w:rsid w:val="00526D4D"/>
    <w:rsid w:val="00527A0A"/>
    <w:rsid w:val="00532781"/>
    <w:rsid w:val="005347E4"/>
    <w:rsid w:val="00536646"/>
    <w:rsid w:val="00537192"/>
    <w:rsid w:val="0054020B"/>
    <w:rsid w:val="005405E7"/>
    <w:rsid w:val="005427F0"/>
    <w:rsid w:val="00542D33"/>
    <w:rsid w:val="00542FA9"/>
    <w:rsid w:val="00543E4E"/>
    <w:rsid w:val="00544C18"/>
    <w:rsid w:val="00544F38"/>
    <w:rsid w:val="00546455"/>
    <w:rsid w:val="00547BDF"/>
    <w:rsid w:val="00551D63"/>
    <w:rsid w:val="00551F71"/>
    <w:rsid w:val="00552FB4"/>
    <w:rsid w:val="005543CB"/>
    <w:rsid w:val="00554811"/>
    <w:rsid w:val="00554D1A"/>
    <w:rsid w:val="005551E1"/>
    <w:rsid w:val="00556295"/>
    <w:rsid w:val="00556B26"/>
    <w:rsid w:val="00557498"/>
    <w:rsid w:val="00557746"/>
    <w:rsid w:val="00557794"/>
    <w:rsid w:val="00563F70"/>
    <w:rsid w:val="00564698"/>
    <w:rsid w:val="00566EFB"/>
    <w:rsid w:val="00570DE1"/>
    <w:rsid w:val="0057382D"/>
    <w:rsid w:val="00574E4D"/>
    <w:rsid w:val="00574F42"/>
    <w:rsid w:val="00575B44"/>
    <w:rsid w:val="0057624F"/>
    <w:rsid w:val="0057738D"/>
    <w:rsid w:val="00577B6E"/>
    <w:rsid w:val="00580C9F"/>
    <w:rsid w:val="00581759"/>
    <w:rsid w:val="0058450A"/>
    <w:rsid w:val="00586153"/>
    <w:rsid w:val="00586666"/>
    <w:rsid w:val="00586951"/>
    <w:rsid w:val="005913CB"/>
    <w:rsid w:val="00592244"/>
    <w:rsid w:val="0059411A"/>
    <w:rsid w:val="00595A8C"/>
    <w:rsid w:val="00597051"/>
    <w:rsid w:val="005970B0"/>
    <w:rsid w:val="005970B4"/>
    <w:rsid w:val="005A136A"/>
    <w:rsid w:val="005A5FFD"/>
    <w:rsid w:val="005A725E"/>
    <w:rsid w:val="005A7624"/>
    <w:rsid w:val="005B0375"/>
    <w:rsid w:val="005B0D26"/>
    <w:rsid w:val="005B54C3"/>
    <w:rsid w:val="005B56F8"/>
    <w:rsid w:val="005B5FBB"/>
    <w:rsid w:val="005B7935"/>
    <w:rsid w:val="005C1112"/>
    <w:rsid w:val="005C1898"/>
    <w:rsid w:val="005C309D"/>
    <w:rsid w:val="005C3273"/>
    <w:rsid w:val="005C3AA3"/>
    <w:rsid w:val="005C640C"/>
    <w:rsid w:val="005C6681"/>
    <w:rsid w:val="005C6BB3"/>
    <w:rsid w:val="005D0F6B"/>
    <w:rsid w:val="005D4E59"/>
    <w:rsid w:val="005D6B95"/>
    <w:rsid w:val="005D7B2A"/>
    <w:rsid w:val="005E05E5"/>
    <w:rsid w:val="005E12B8"/>
    <w:rsid w:val="005E17C7"/>
    <w:rsid w:val="005E264F"/>
    <w:rsid w:val="005E41EB"/>
    <w:rsid w:val="005E572C"/>
    <w:rsid w:val="005E644E"/>
    <w:rsid w:val="005E7FD5"/>
    <w:rsid w:val="005F01C5"/>
    <w:rsid w:val="005F0339"/>
    <w:rsid w:val="005F25E1"/>
    <w:rsid w:val="005F2624"/>
    <w:rsid w:val="005F2E06"/>
    <w:rsid w:val="005F2FAD"/>
    <w:rsid w:val="005F32EE"/>
    <w:rsid w:val="005F435D"/>
    <w:rsid w:val="005F5C0F"/>
    <w:rsid w:val="0060259E"/>
    <w:rsid w:val="00602940"/>
    <w:rsid w:val="006034FF"/>
    <w:rsid w:val="00604118"/>
    <w:rsid w:val="006044C9"/>
    <w:rsid w:val="00607965"/>
    <w:rsid w:val="00607AE0"/>
    <w:rsid w:val="006108DD"/>
    <w:rsid w:val="00612C2C"/>
    <w:rsid w:val="00612F42"/>
    <w:rsid w:val="0061343F"/>
    <w:rsid w:val="00613966"/>
    <w:rsid w:val="00613F1A"/>
    <w:rsid w:val="006140EF"/>
    <w:rsid w:val="006159B9"/>
    <w:rsid w:val="006165D4"/>
    <w:rsid w:val="006175BF"/>
    <w:rsid w:val="006205B7"/>
    <w:rsid w:val="0062060E"/>
    <w:rsid w:val="0062145D"/>
    <w:rsid w:val="00621AC6"/>
    <w:rsid w:val="0062267C"/>
    <w:rsid w:val="006238D6"/>
    <w:rsid w:val="006246AD"/>
    <w:rsid w:val="00627441"/>
    <w:rsid w:val="00632194"/>
    <w:rsid w:val="00632B24"/>
    <w:rsid w:val="006366A4"/>
    <w:rsid w:val="00636A38"/>
    <w:rsid w:val="006400F0"/>
    <w:rsid w:val="00640420"/>
    <w:rsid w:val="006405DD"/>
    <w:rsid w:val="006416CF"/>
    <w:rsid w:val="00643119"/>
    <w:rsid w:val="00645367"/>
    <w:rsid w:val="00651E81"/>
    <w:rsid w:val="00653F7F"/>
    <w:rsid w:val="00656C0F"/>
    <w:rsid w:val="00660531"/>
    <w:rsid w:val="00660B5A"/>
    <w:rsid w:val="00661902"/>
    <w:rsid w:val="006622E6"/>
    <w:rsid w:val="006631CF"/>
    <w:rsid w:val="00664145"/>
    <w:rsid w:val="00664E1B"/>
    <w:rsid w:val="00665BD8"/>
    <w:rsid w:val="006660D6"/>
    <w:rsid w:val="0067236F"/>
    <w:rsid w:val="00673D18"/>
    <w:rsid w:val="006748C4"/>
    <w:rsid w:val="00677EFF"/>
    <w:rsid w:val="0068005F"/>
    <w:rsid w:val="00680516"/>
    <w:rsid w:val="0068067E"/>
    <w:rsid w:val="00681408"/>
    <w:rsid w:val="00681976"/>
    <w:rsid w:val="0068419E"/>
    <w:rsid w:val="0068657F"/>
    <w:rsid w:val="00686DCB"/>
    <w:rsid w:val="0069113F"/>
    <w:rsid w:val="00691F31"/>
    <w:rsid w:val="00692C72"/>
    <w:rsid w:val="006935AF"/>
    <w:rsid w:val="006936CE"/>
    <w:rsid w:val="00694242"/>
    <w:rsid w:val="006A042A"/>
    <w:rsid w:val="006A0F7B"/>
    <w:rsid w:val="006A1417"/>
    <w:rsid w:val="006A1440"/>
    <w:rsid w:val="006A24B3"/>
    <w:rsid w:val="006A4E6F"/>
    <w:rsid w:val="006A5090"/>
    <w:rsid w:val="006A743A"/>
    <w:rsid w:val="006A75AA"/>
    <w:rsid w:val="006B18DA"/>
    <w:rsid w:val="006B2987"/>
    <w:rsid w:val="006B5D45"/>
    <w:rsid w:val="006B77FC"/>
    <w:rsid w:val="006C11D1"/>
    <w:rsid w:val="006C228F"/>
    <w:rsid w:val="006C3147"/>
    <w:rsid w:val="006C32CB"/>
    <w:rsid w:val="006C49CC"/>
    <w:rsid w:val="006C565D"/>
    <w:rsid w:val="006C5D6A"/>
    <w:rsid w:val="006C6D87"/>
    <w:rsid w:val="006C72D1"/>
    <w:rsid w:val="006C77C6"/>
    <w:rsid w:val="006D0CF1"/>
    <w:rsid w:val="006D16A6"/>
    <w:rsid w:val="006D21EB"/>
    <w:rsid w:val="006D24D0"/>
    <w:rsid w:val="006D5C2F"/>
    <w:rsid w:val="006D7C4F"/>
    <w:rsid w:val="006E09E1"/>
    <w:rsid w:val="006E27C6"/>
    <w:rsid w:val="006E6435"/>
    <w:rsid w:val="006F111C"/>
    <w:rsid w:val="006F1E8F"/>
    <w:rsid w:val="006F250C"/>
    <w:rsid w:val="00700C08"/>
    <w:rsid w:val="0070201C"/>
    <w:rsid w:val="0070276B"/>
    <w:rsid w:val="00702D72"/>
    <w:rsid w:val="00703B7F"/>
    <w:rsid w:val="00704867"/>
    <w:rsid w:val="007076A5"/>
    <w:rsid w:val="007120BC"/>
    <w:rsid w:val="00712F37"/>
    <w:rsid w:val="00714670"/>
    <w:rsid w:val="00714BDA"/>
    <w:rsid w:val="00714EC0"/>
    <w:rsid w:val="00715F1C"/>
    <w:rsid w:val="00717388"/>
    <w:rsid w:val="00720574"/>
    <w:rsid w:val="00720920"/>
    <w:rsid w:val="00720E6D"/>
    <w:rsid w:val="007210A7"/>
    <w:rsid w:val="007211A6"/>
    <w:rsid w:val="00724238"/>
    <w:rsid w:val="00724CDB"/>
    <w:rsid w:val="00724CEF"/>
    <w:rsid w:val="00725D7D"/>
    <w:rsid w:val="007265EA"/>
    <w:rsid w:val="00726C5E"/>
    <w:rsid w:val="00726D24"/>
    <w:rsid w:val="00730957"/>
    <w:rsid w:val="0073374D"/>
    <w:rsid w:val="00733A0A"/>
    <w:rsid w:val="00733C4E"/>
    <w:rsid w:val="00735393"/>
    <w:rsid w:val="00735CB2"/>
    <w:rsid w:val="00736320"/>
    <w:rsid w:val="00736A59"/>
    <w:rsid w:val="00740249"/>
    <w:rsid w:val="00742E22"/>
    <w:rsid w:val="0074306D"/>
    <w:rsid w:val="00745113"/>
    <w:rsid w:val="00746F2C"/>
    <w:rsid w:val="00751D56"/>
    <w:rsid w:val="00753BE3"/>
    <w:rsid w:val="007552A3"/>
    <w:rsid w:val="00755CA8"/>
    <w:rsid w:val="00755D36"/>
    <w:rsid w:val="00755DBF"/>
    <w:rsid w:val="00755EDB"/>
    <w:rsid w:val="00761793"/>
    <w:rsid w:val="007617E8"/>
    <w:rsid w:val="00761D04"/>
    <w:rsid w:val="00762DC8"/>
    <w:rsid w:val="00763A1C"/>
    <w:rsid w:val="007720AD"/>
    <w:rsid w:val="00773AE0"/>
    <w:rsid w:val="007748C0"/>
    <w:rsid w:val="00776580"/>
    <w:rsid w:val="007765EC"/>
    <w:rsid w:val="0077682E"/>
    <w:rsid w:val="00777773"/>
    <w:rsid w:val="00781BF9"/>
    <w:rsid w:val="00782D69"/>
    <w:rsid w:val="00783C66"/>
    <w:rsid w:val="00783E28"/>
    <w:rsid w:val="00785485"/>
    <w:rsid w:val="00786425"/>
    <w:rsid w:val="0078693F"/>
    <w:rsid w:val="0078773E"/>
    <w:rsid w:val="007877CD"/>
    <w:rsid w:val="007912B7"/>
    <w:rsid w:val="00791F35"/>
    <w:rsid w:val="007934A9"/>
    <w:rsid w:val="00795A85"/>
    <w:rsid w:val="00797009"/>
    <w:rsid w:val="007A0F75"/>
    <w:rsid w:val="007A10B4"/>
    <w:rsid w:val="007A182A"/>
    <w:rsid w:val="007A1992"/>
    <w:rsid w:val="007A3DDA"/>
    <w:rsid w:val="007A40A9"/>
    <w:rsid w:val="007A5F1E"/>
    <w:rsid w:val="007A5F6F"/>
    <w:rsid w:val="007B1469"/>
    <w:rsid w:val="007B16FB"/>
    <w:rsid w:val="007B184F"/>
    <w:rsid w:val="007B1BD9"/>
    <w:rsid w:val="007B3CF7"/>
    <w:rsid w:val="007B5340"/>
    <w:rsid w:val="007B74CE"/>
    <w:rsid w:val="007B78B2"/>
    <w:rsid w:val="007C2822"/>
    <w:rsid w:val="007C51ED"/>
    <w:rsid w:val="007C5582"/>
    <w:rsid w:val="007C6AE2"/>
    <w:rsid w:val="007C76B5"/>
    <w:rsid w:val="007D0111"/>
    <w:rsid w:val="007D18C3"/>
    <w:rsid w:val="007D1991"/>
    <w:rsid w:val="007D1A98"/>
    <w:rsid w:val="007D2871"/>
    <w:rsid w:val="007D4382"/>
    <w:rsid w:val="007D738E"/>
    <w:rsid w:val="007D7C5C"/>
    <w:rsid w:val="007E228F"/>
    <w:rsid w:val="007E42AC"/>
    <w:rsid w:val="007E45DA"/>
    <w:rsid w:val="007E4DFE"/>
    <w:rsid w:val="007E5206"/>
    <w:rsid w:val="007E6B18"/>
    <w:rsid w:val="007E6F83"/>
    <w:rsid w:val="007F0EB7"/>
    <w:rsid w:val="007F46A5"/>
    <w:rsid w:val="007F626D"/>
    <w:rsid w:val="007F6A23"/>
    <w:rsid w:val="008006C7"/>
    <w:rsid w:val="00801529"/>
    <w:rsid w:val="0080185D"/>
    <w:rsid w:val="00801884"/>
    <w:rsid w:val="00803FCE"/>
    <w:rsid w:val="0080448A"/>
    <w:rsid w:val="0080545D"/>
    <w:rsid w:val="0080607B"/>
    <w:rsid w:val="00810AF3"/>
    <w:rsid w:val="0081194B"/>
    <w:rsid w:val="00812C39"/>
    <w:rsid w:val="008138FD"/>
    <w:rsid w:val="00814888"/>
    <w:rsid w:val="0081583A"/>
    <w:rsid w:val="008161A8"/>
    <w:rsid w:val="0081627B"/>
    <w:rsid w:val="008164C9"/>
    <w:rsid w:val="00821B6B"/>
    <w:rsid w:val="0082381B"/>
    <w:rsid w:val="00823CA2"/>
    <w:rsid w:val="00824324"/>
    <w:rsid w:val="00824DF1"/>
    <w:rsid w:val="00825425"/>
    <w:rsid w:val="0082723A"/>
    <w:rsid w:val="00830E50"/>
    <w:rsid w:val="0083266A"/>
    <w:rsid w:val="008328AA"/>
    <w:rsid w:val="008332B8"/>
    <w:rsid w:val="00833B08"/>
    <w:rsid w:val="00833DD0"/>
    <w:rsid w:val="00833FE9"/>
    <w:rsid w:val="008359B0"/>
    <w:rsid w:val="0083601A"/>
    <w:rsid w:val="00836DBD"/>
    <w:rsid w:val="00837CEF"/>
    <w:rsid w:val="0084218B"/>
    <w:rsid w:val="008432B7"/>
    <w:rsid w:val="00843EA6"/>
    <w:rsid w:val="00845508"/>
    <w:rsid w:val="00846710"/>
    <w:rsid w:val="008468A5"/>
    <w:rsid w:val="00846923"/>
    <w:rsid w:val="00851955"/>
    <w:rsid w:val="00851ED2"/>
    <w:rsid w:val="0085205E"/>
    <w:rsid w:val="00857DAA"/>
    <w:rsid w:val="008600AD"/>
    <w:rsid w:val="00862F03"/>
    <w:rsid w:val="008632F8"/>
    <w:rsid w:val="00863BD8"/>
    <w:rsid w:val="008659AF"/>
    <w:rsid w:val="00866C4B"/>
    <w:rsid w:val="0087098C"/>
    <w:rsid w:val="0087209C"/>
    <w:rsid w:val="00872325"/>
    <w:rsid w:val="00873C8E"/>
    <w:rsid w:val="00873E58"/>
    <w:rsid w:val="00875220"/>
    <w:rsid w:val="00875737"/>
    <w:rsid w:val="008758E1"/>
    <w:rsid w:val="00875E38"/>
    <w:rsid w:val="0087791D"/>
    <w:rsid w:val="00881DBF"/>
    <w:rsid w:val="008835AE"/>
    <w:rsid w:val="00884A90"/>
    <w:rsid w:val="00884C90"/>
    <w:rsid w:val="00884EA3"/>
    <w:rsid w:val="00886009"/>
    <w:rsid w:val="00886C06"/>
    <w:rsid w:val="00891B5B"/>
    <w:rsid w:val="00891BEF"/>
    <w:rsid w:val="00891FFA"/>
    <w:rsid w:val="008933C3"/>
    <w:rsid w:val="00893540"/>
    <w:rsid w:val="0089445C"/>
    <w:rsid w:val="00894CAB"/>
    <w:rsid w:val="00894D28"/>
    <w:rsid w:val="008958AF"/>
    <w:rsid w:val="008965D3"/>
    <w:rsid w:val="00896A0A"/>
    <w:rsid w:val="0089748D"/>
    <w:rsid w:val="00897620"/>
    <w:rsid w:val="008979B6"/>
    <w:rsid w:val="008A08B3"/>
    <w:rsid w:val="008A14BE"/>
    <w:rsid w:val="008A15A3"/>
    <w:rsid w:val="008A190C"/>
    <w:rsid w:val="008A2611"/>
    <w:rsid w:val="008A3E86"/>
    <w:rsid w:val="008A4CDD"/>
    <w:rsid w:val="008A59DA"/>
    <w:rsid w:val="008A61B7"/>
    <w:rsid w:val="008A6D0C"/>
    <w:rsid w:val="008B10BA"/>
    <w:rsid w:val="008B2A52"/>
    <w:rsid w:val="008B2D8D"/>
    <w:rsid w:val="008B42A9"/>
    <w:rsid w:val="008B73EF"/>
    <w:rsid w:val="008B7ADF"/>
    <w:rsid w:val="008C0255"/>
    <w:rsid w:val="008C30E6"/>
    <w:rsid w:val="008C59A5"/>
    <w:rsid w:val="008C7654"/>
    <w:rsid w:val="008D0EC0"/>
    <w:rsid w:val="008D3461"/>
    <w:rsid w:val="008D3BBC"/>
    <w:rsid w:val="008D45F6"/>
    <w:rsid w:val="008D4B81"/>
    <w:rsid w:val="008D542D"/>
    <w:rsid w:val="008D54D4"/>
    <w:rsid w:val="008D700D"/>
    <w:rsid w:val="008E06B8"/>
    <w:rsid w:val="008E20AB"/>
    <w:rsid w:val="008E392A"/>
    <w:rsid w:val="008E4712"/>
    <w:rsid w:val="008E5AF5"/>
    <w:rsid w:val="008E612D"/>
    <w:rsid w:val="008E6D13"/>
    <w:rsid w:val="008F093F"/>
    <w:rsid w:val="008F26D5"/>
    <w:rsid w:val="008F2833"/>
    <w:rsid w:val="008F4B4E"/>
    <w:rsid w:val="008F4DE0"/>
    <w:rsid w:val="008F777D"/>
    <w:rsid w:val="00904A1E"/>
    <w:rsid w:val="00904A47"/>
    <w:rsid w:val="00904FAD"/>
    <w:rsid w:val="009059BB"/>
    <w:rsid w:val="0090615E"/>
    <w:rsid w:val="00910772"/>
    <w:rsid w:val="00911A98"/>
    <w:rsid w:val="00911AFE"/>
    <w:rsid w:val="00913AC3"/>
    <w:rsid w:val="00916A3E"/>
    <w:rsid w:val="009242DB"/>
    <w:rsid w:val="009248B8"/>
    <w:rsid w:val="00925AF2"/>
    <w:rsid w:val="00926C7C"/>
    <w:rsid w:val="00927161"/>
    <w:rsid w:val="00927F45"/>
    <w:rsid w:val="00927FD4"/>
    <w:rsid w:val="0093182F"/>
    <w:rsid w:val="00931C94"/>
    <w:rsid w:val="00933059"/>
    <w:rsid w:val="009331A2"/>
    <w:rsid w:val="00933B1B"/>
    <w:rsid w:val="00934975"/>
    <w:rsid w:val="00936D01"/>
    <w:rsid w:val="00936F11"/>
    <w:rsid w:val="009379BE"/>
    <w:rsid w:val="00940C91"/>
    <w:rsid w:val="009427DE"/>
    <w:rsid w:val="0094328D"/>
    <w:rsid w:val="009432B3"/>
    <w:rsid w:val="009445F8"/>
    <w:rsid w:val="00945909"/>
    <w:rsid w:val="00947077"/>
    <w:rsid w:val="009472D7"/>
    <w:rsid w:val="009474B6"/>
    <w:rsid w:val="009505CA"/>
    <w:rsid w:val="00950DC1"/>
    <w:rsid w:val="0095189E"/>
    <w:rsid w:val="00953451"/>
    <w:rsid w:val="00953E57"/>
    <w:rsid w:val="00954686"/>
    <w:rsid w:val="0095489B"/>
    <w:rsid w:val="00957159"/>
    <w:rsid w:val="009571BB"/>
    <w:rsid w:val="00957EC7"/>
    <w:rsid w:val="009611C3"/>
    <w:rsid w:val="0096221C"/>
    <w:rsid w:val="009637B6"/>
    <w:rsid w:val="009642B3"/>
    <w:rsid w:val="00967846"/>
    <w:rsid w:val="00967ECD"/>
    <w:rsid w:val="0097161A"/>
    <w:rsid w:val="00974D4E"/>
    <w:rsid w:val="00975B94"/>
    <w:rsid w:val="009760EB"/>
    <w:rsid w:val="00976F86"/>
    <w:rsid w:val="0098001D"/>
    <w:rsid w:val="00980642"/>
    <w:rsid w:val="00980887"/>
    <w:rsid w:val="00980924"/>
    <w:rsid w:val="0098121E"/>
    <w:rsid w:val="009818D0"/>
    <w:rsid w:val="00981B47"/>
    <w:rsid w:val="009826A1"/>
    <w:rsid w:val="00991AA4"/>
    <w:rsid w:val="009925FA"/>
    <w:rsid w:val="0099359A"/>
    <w:rsid w:val="009943A7"/>
    <w:rsid w:val="009956C1"/>
    <w:rsid w:val="009967DD"/>
    <w:rsid w:val="009A087C"/>
    <w:rsid w:val="009A2502"/>
    <w:rsid w:val="009A300F"/>
    <w:rsid w:val="009A330E"/>
    <w:rsid w:val="009A45BC"/>
    <w:rsid w:val="009A57AB"/>
    <w:rsid w:val="009A5A86"/>
    <w:rsid w:val="009A5FF2"/>
    <w:rsid w:val="009A642C"/>
    <w:rsid w:val="009A6A9F"/>
    <w:rsid w:val="009A6C5B"/>
    <w:rsid w:val="009A6F9C"/>
    <w:rsid w:val="009A7054"/>
    <w:rsid w:val="009B0E68"/>
    <w:rsid w:val="009B0FB5"/>
    <w:rsid w:val="009B121F"/>
    <w:rsid w:val="009B1BAA"/>
    <w:rsid w:val="009B49C4"/>
    <w:rsid w:val="009B5C1D"/>
    <w:rsid w:val="009B6649"/>
    <w:rsid w:val="009B6A40"/>
    <w:rsid w:val="009B6DA9"/>
    <w:rsid w:val="009C0EF0"/>
    <w:rsid w:val="009C1077"/>
    <w:rsid w:val="009C2102"/>
    <w:rsid w:val="009C2FE0"/>
    <w:rsid w:val="009C3C58"/>
    <w:rsid w:val="009C3E86"/>
    <w:rsid w:val="009C43D3"/>
    <w:rsid w:val="009C5FAF"/>
    <w:rsid w:val="009C6AE6"/>
    <w:rsid w:val="009C77CE"/>
    <w:rsid w:val="009D2F0C"/>
    <w:rsid w:val="009D3667"/>
    <w:rsid w:val="009D4C37"/>
    <w:rsid w:val="009D4E89"/>
    <w:rsid w:val="009D4F2D"/>
    <w:rsid w:val="009E0EFB"/>
    <w:rsid w:val="009E1287"/>
    <w:rsid w:val="009E2166"/>
    <w:rsid w:val="009E240A"/>
    <w:rsid w:val="009E24A7"/>
    <w:rsid w:val="009E35A5"/>
    <w:rsid w:val="009E5C15"/>
    <w:rsid w:val="009E74D7"/>
    <w:rsid w:val="009E7D5E"/>
    <w:rsid w:val="009E7DB3"/>
    <w:rsid w:val="009F2A03"/>
    <w:rsid w:val="009F356E"/>
    <w:rsid w:val="009F6052"/>
    <w:rsid w:val="009F647A"/>
    <w:rsid w:val="009F6685"/>
    <w:rsid w:val="009F66F9"/>
    <w:rsid w:val="009F6D9B"/>
    <w:rsid w:val="009F7419"/>
    <w:rsid w:val="00A00522"/>
    <w:rsid w:val="00A02B07"/>
    <w:rsid w:val="00A05960"/>
    <w:rsid w:val="00A05D92"/>
    <w:rsid w:val="00A104FF"/>
    <w:rsid w:val="00A11D7C"/>
    <w:rsid w:val="00A12DEC"/>
    <w:rsid w:val="00A139AF"/>
    <w:rsid w:val="00A13BB2"/>
    <w:rsid w:val="00A1512A"/>
    <w:rsid w:val="00A15431"/>
    <w:rsid w:val="00A17155"/>
    <w:rsid w:val="00A21DC0"/>
    <w:rsid w:val="00A220FA"/>
    <w:rsid w:val="00A226D4"/>
    <w:rsid w:val="00A23117"/>
    <w:rsid w:val="00A247CB"/>
    <w:rsid w:val="00A25082"/>
    <w:rsid w:val="00A2561D"/>
    <w:rsid w:val="00A25853"/>
    <w:rsid w:val="00A25F20"/>
    <w:rsid w:val="00A27FAA"/>
    <w:rsid w:val="00A300B7"/>
    <w:rsid w:val="00A32366"/>
    <w:rsid w:val="00A32D84"/>
    <w:rsid w:val="00A36421"/>
    <w:rsid w:val="00A36E37"/>
    <w:rsid w:val="00A373F0"/>
    <w:rsid w:val="00A4166B"/>
    <w:rsid w:val="00A44D20"/>
    <w:rsid w:val="00A450C2"/>
    <w:rsid w:val="00A47106"/>
    <w:rsid w:val="00A504BD"/>
    <w:rsid w:val="00A51B8A"/>
    <w:rsid w:val="00A5286C"/>
    <w:rsid w:val="00A56E9F"/>
    <w:rsid w:val="00A57104"/>
    <w:rsid w:val="00A62D47"/>
    <w:rsid w:val="00A667FB"/>
    <w:rsid w:val="00A66AA4"/>
    <w:rsid w:val="00A66B67"/>
    <w:rsid w:val="00A66DBC"/>
    <w:rsid w:val="00A66DEB"/>
    <w:rsid w:val="00A67548"/>
    <w:rsid w:val="00A70F1A"/>
    <w:rsid w:val="00A73F4A"/>
    <w:rsid w:val="00A74608"/>
    <w:rsid w:val="00A7463E"/>
    <w:rsid w:val="00A74E06"/>
    <w:rsid w:val="00A750DA"/>
    <w:rsid w:val="00A75865"/>
    <w:rsid w:val="00A81605"/>
    <w:rsid w:val="00A81885"/>
    <w:rsid w:val="00A831C5"/>
    <w:rsid w:val="00A83D33"/>
    <w:rsid w:val="00A845AA"/>
    <w:rsid w:val="00A863E1"/>
    <w:rsid w:val="00A8691E"/>
    <w:rsid w:val="00A927EF"/>
    <w:rsid w:val="00A93ADB"/>
    <w:rsid w:val="00A9567B"/>
    <w:rsid w:val="00A95CAA"/>
    <w:rsid w:val="00A95EEA"/>
    <w:rsid w:val="00A974AD"/>
    <w:rsid w:val="00A97A20"/>
    <w:rsid w:val="00AA0474"/>
    <w:rsid w:val="00AA09C2"/>
    <w:rsid w:val="00AA3A72"/>
    <w:rsid w:val="00AA4711"/>
    <w:rsid w:val="00AA6791"/>
    <w:rsid w:val="00AA7085"/>
    <w:rsid w:val="00AA745D"/>
    <w:rsid w:val="00AA771E"/>
    <w:rsid w:val="00AB23F4"/>
    <w:rsid w:val="00AB42E2"/>
    <w:rsid w:val="00AB44DD"/>
    <w:rsid w:val="00AB5ADD"/>
    <w:rsid w:val="00AB73AF"/>
    <w:rsid w:val="00AC1E12"/>
    <w:rsid w:val="00AD11EB"/>
    <w:rsid w:val="00AD12BD"/>
    <w:rsid w:val="00AD1C6C"/>
    <w:rsid w:val="00AD1D94"/>
    <w:rsid w:val="00AD2219"/>
    <w:rsid w:val="00AD2823"/>
    <w:rsid w:val="00AD2F47"/>
    <w:rsid w:val="00AD41D4"/>
    <w:rsid w:val="00AD505F"/>
    <w:rsid w:val="00AD56D4"/>
    <w:rsid w:val="00AD744D"/>
    <w:rsid w:val="00AE23EC"/>
    <w:rsid w:val="00AE391E"/>
    <w:rsid w:val="00AE4014"/>
    <w:rsid w:val="00AE4022"/>
    <w:rsid w:val="00AE404B"/>
    <w:rsid w:val="00AE7B5C"/>
    <w:rsid w:val="00AE7D1E"/>
    <w:rsid w:val="00AE7D52"/>
    <w:rsid w:val="00AE7ED9"/>
    <w:rsid w:val="00AF10ED"/>
    <w:rsid w:val="00AF137F"/>
    <w:rsid w:val="00AF1959"/>
    <w:rsid w:val="00AF1A98"/>
    <w:rsid w:val="00AF20B5"/>
    <w:rsid w:val="00AF3421"/>
    <w:rsid w:val="00AF44A9"/>
    <w:rsid w:val="00AF66B2"/>
    <w:rsid w:val="00AF72B0"/>
    <w:rsid w:val="00AF7622"/>
    <w:rsid w:val="00AF7BFE"/>
    <w:rsid w:val="00B00BF9"/>
    <w:rsid w:val="00B02621"/>
    <w:rsid w:val="00B02A06"/>
    <w:rsid w:val="00B03166"/>
    <w:rsid w:val="00B03EFC"/>
    <w:rsid w:val="00B06DA9"/>
    <w:rsid w:val="00B07226"/>
    <w:rsid w:val="00B073B3"/>
    <w:rsid w:val="00B07A4B"/>
    <w:rsid w:val="00B11DAA"/>
    <w:rsid w:val="00B14CD3"/>
    <w:rsid w:val="00B15005"/>
    <w:rsid w:val="00B163A8"/>
    <w:rsid w:val="00B17C64"/>
    <w:rsid w:val="00B20B30"/>
    <w:rsid w:val="00B222F4"/>
    <w:rsid w:val="00B24ABD"/>
    <w:rsid w:val="00B27E1A"/>
    <w:rsid w:val="00B30A4C"/>
    <w:rsid w:val="00B3144B"/>
    <w:rsid w:val="00B31AD0"/>
    <w:rsid w:val="00B321B0"/>
    <w:rsid w:val="00B323C5"/>
    <w:rsid w:val="00B333A6"/>
    <w:rsid w:val="00B3445C"/>
    <w:rsid w:val="00B358A9"/>
    <w:rsid w:val="00B40371"/>
    <w:rsid w:val="00B41011"/>
    <w:rsid w:val="00B414A1"/>
    <w:rsid w:val="00B4200E"/>
    <w:rsid w:val="00B4503C"/>
    <w:rsid w:val="00B463E6"/>
    <w:rsid w:val="00B50938"/>
    <w:rsid w:val="00B50B11"/>
    <w:rsid w:val="00B50FF4"/>
    <w:rsid w:val="00B51536"/>
    <w:rsid w:val="00B5268C"/>
    <w:rsid w:val="00B53C23"/>
    <w:rsid w:val="00B53CAA"/>
    <w:rsid w:val="00B559EB"/>
    <w:rsid w:val="00B5618D"/>
    <w:rsid w:val="00B6069B"/>
    <w:rsid w:val="00B6096F"/>
    <w:rsid w:val="00B63915"/>
    <w:rsid w:val="00B65AE9"/>
    <w:rsid w:val="00B7088B"/>
    <w:rsid w:val="00B71D4B"/>
    <w:rsid w:val="00B72E78"/>
    <w:rsid w:val="00B7464D"/>
    <w:rsid w:val="00B74972"/>
    <w:rsid w:val="00B762BE"/>
    <w:rsid w:val="00B76782"/>
    <w:rsid w:val="00B76D49"/>
    <w:rsid w:val="00B76F6C"/>
    <w:rsid w:val="00B82AE8"/>
    <w:rsid w:val="00B83395"/>
    <w:rsid w:val="00B84A28"/>
    <w:rsid w:val="00B85ADF"/>
    <w:rsid w:val="00B87431"/>
    <w:rsid w:val="00B87D05"/>
    <w:rsid w:val="00B90CE9"/>
    <w:rsid w:val="00B921E4"/>
    <w:rsid w:val="00B93CB5"/>
    <w:rsid w:val="00B942BF"/>
    <w:rsid w:val="00B95875"/>
    <w:rsid w:val="00BA09AD"/>
    <w:rsid w:val="00BA22DD"/>
    <w:rsid w:val="00BA231A"/>
    <w:rsid w:val="00BA397F"/>
    <w:rsid w:val="00BA3C0B"/>
    <w:rsid w:val="00BA407D"/>
    <w:rsid w:val="00BA43B8"/>
    <w:rsid w:val="00BA4E52"/>
    <w:rsid w:val="00BA4ECE"/>
    <w:rsid w:val="00BB05E4"/>
    <w:rsid w:val="00BB0CE7"/>
    <w:rsid w:val="00BB4670"/>
    <w:rsid w:val="00BB54D5"/>
    <w:rsid w:val="00BB7F10"/>
    <w:rsid w:val="00BC041D"/>
    <w:rsid w:val="00BC1EB9"/>
    <w:rsid w:val="00BC2566"/>
    <w:rsid w:val="00BC2A97"/>
    <w:rsid w:val="00BC2E1E"/>
    <w:rsid w:val="00BC7C92"/>
    <w:rsid w:val="00BC7D40"/>
    <w:rsid w:val="00BD0EA3"/>
    <w:rsid w:val="00BD1457"/>
    <w:rsid w:val="00BD19D6"/>
    <w:rsid w:val="00BD1F26"/>
    <w:rsid w:val="00BD22BD"/>
    <w:rsid w:val="00BD4F9B"/>
    <w:rsid w:val="00BD5C7F"/>
    <w:rsid w:val="00BD7AD0"/>
    <w:rsid w:val="00BE0199"/>
    <w:rsid w:val="00BE26BE"/>
    <w:rsid w:val="00BE2B8A"/>
    <w:rsid w:val="00BE2F12"/>
    <w:rsid w:val="00BE3F24"/>
    <w:rsid w:val="00BE52A7"/>
    <w:rsid w:val="00BE69F7"/>
    <w:rsid w:val="00BE6BF7"/>
    <w:rsid w:val="00BE7A10"/>
    <w:rsid w:val="00BE7E85"/>
    <w:rsid w:val="00BF0B57"/>
    <w:rsid w:val="00BF2AD1"/>
    <w:rsid w:val="00BF6D4A"/>
    <w:rsid w:val="00C010C8"/>
    <w:rsid w:val="00C02023"/>
    <w:rsid w:val="00C024DA"/>
    <w:rsid w:val="00C03730"/>
    <w:rsid w:val="00C0442E"/>
    <w:rsid w:val="00C05C78"/>
    <w:rsid w:val="00C05F5A"/>
    <w:rsid w:val="00C06EC3"/>
    <w:rsid w:val="00C07942"/>
    <w:rsid w:val="00C10BB4"/>
    <w:rsid w:val="00C12AB6"/>
    <w:rsid w:val="00C14104"/>
    <w:rsid w:val="00C1435A"/>
    <w:rsid w:val="00C15A68"/>
    <w:rsid w:val="00C21C14"/>
    <w:rsid w:val="00C22B3C"/>
    <w:rsid w:val="00C32093"/>
    <w:rsid w:val="00C34622"/>
    <w:rsid w:val="00C34AB3"/>
    <w:rsid w:val="00C410F5"/>
    <w:rsid w:val="00C414F8"/>
    <w:rsid w:val="00C416FC"/>
    <w:rsid w:val="00C41CAA"/>
    <w:rsid w:val="00C4256D"/>
    <w:rsid w:val="00C42BCE"/>
    <w:rsid w:val="00C44A32"/>
    <w:rsid w:val="00C452C7"/>
    <w:rsid w:val="00C45FA6"/>
    <w:rsid w:val="00C466AE"/>
    <w:rsid w:val="00C47523"/>
    <w:rsid w:val="00C47CD4"/>
    <w:rsid w:val="00C51014"/>
    <w:rsid w:val="00C51D7E"/>
    <w:rsid w:val="00C52EB1"/>
    <w:rsid w:val="00C536A6"/>
    <w:rsid w:val="00C55098"/>
    <w:rsid w:val="00C5549A"/>
    <w:rsid w:val="00C60035"/>
    <w:rsid w:val="00C63383"/>
    <w:rsid w:val="00C641D8"/>
    <w:rsid w:val="00C65E07"/>
    <w:rsid w:val="00C660C1"/>
    <w:rsid w:val="00C67982"/>
    <w:rsid w:val="00C67B2A"/>
    <w:rsid w:val="00C72905"/>
    <w:rsid w:val="00C76008"/>
    <w:rsid w:val="00C76C05"/>
    <w:rsid w:val="00C77B06"/>
    <w:rsid w:val="00C809AB"/>
    <w:rsid w:val="00C81C93"/>
    <w:rsid w:val="00C82BB8"/>
    <w:rsid w:val="00C82DF9"/>
    <w:rsid w:val="00C83F10"/>
    <w:rsid w:val="00C84C53"/>
    <w:rsid w:val="00C84CB8"/>
    <w:rsid w:val="00C861E9"/>
    <w:rsid w:val="00C86E6C"/>
    <w:rsid w:val="00C8754A"/>
    <w:rsid w:val="00C902F2"/>
    <w:rsid w:val="00C90430"/>
    <w:rsid w:val="00C90742"/>
    <w:rsid w:val="00C91D17"/>
    <w:rsid w:val="00C91E8B"/>
    <w:rsid w:val="00C9382E"/>
    <w:rsid w:val="00C9588D"/>
    <w:rsid w:val="00C95F12"/>
    <w:rsid w:val="00C96AE4"/>
    <w:rsid w:val="00C97F2D"/>
    <w:rsid w:val="00CA2CCB"/>
    <w:rsid w:val="00CA34A1"/>
    <w:rsid w:val="00CA3907"/>
    <w:rsid w:val="00CA3A89"/>
    <w:rsid w:val="00CA3D25"/>
    <w:rsid w:val="00CA4BDA"/>
    <w:rsid w:val="00CA50AA"/>
    <w:rsid w:val="00CB02F8"/>
    <w:rsid w:val="00CB13D8"/>
    <w:rsid w:val="00CB1C1D"/>
    <w:rsid w:val="00CB336A"/>
    <w:rsid w:val="00CC17D9"/>
    <w:rsid w:val="00CC2254"/>
    <w:rsid w:val="00CC2C23"/>
    <w:rsid w:val="00CC31B3"/>
    <w:rsid w:val="00CC3207"/>
    <w:rsid w:val="00CC514A"/>
    <w:rsid w:val="00CC6053"/>
    <w:rsid w:val="00CD0120"/>
    <w:rsid w:val="00CD1132"/>
    <w:rsid w:val="00CD20AD"/>
    <w:rsid w:val="00CD2C6B"/>
    <w:rsid w:val="00CD2CFE"/>
    <w:rsid w:val="00CD31C6"/>
    <w:rsid w:val="00CD3F7A"/>
    <w:rsid w:val="00CD52E1"/>
    <w:rsid w:val="00CE2D01"/>
    <w:rsid w:val="00CE3EE2"/>
    <w:rsid w:val="00CE5689"/>
    <w:rsid w:val="00CE6846"/>
    <w:rsid w:val="00CE75E2"/>
    <w:rsid w:val="00CE7B8B"/>
    <w:rsid w:val="00CE7DCE"/>
    <w:rsid w:val="00CF17F8"/>
    <w:rsid w:val="00CF514F"/>
    <w:rsid w:val="00CF59C8"/>
    <w:rsid w:val="00CF5CC9"/>
    <w:rsid w:val="00CF6A20"/>
    <w:rsid w:val="00D009DA"/>
    <w:rsid w:val="00D01589"/>
    <w:rsid w:val="00D01F8F"/>
    <w:rsid w:val="00D03DFB"/>
    <w:rsid w:val="00D05145"/>
    <w:rsid w:val="00D07150"/>
    <w:rsid w:val="00D078E7"/>
    <w:rsid w:val="00D07962"/>
    <w:rsid w:val="00D07A8A"/>
    <w:rsid w:val="00D127F8"/>
    <w:rsid w:val="00D13049"/>
    <w:rsid w:val="00D1402E"/>
    <w:rsid w:val="00D14E49"/>
    <w:rsid w:val="00D15077"/>
    <w:rsid w:val="00D154D2"/>
    <w:rsid w:val="00D15871"/>
    <w:rsid w:val="00D16E7F"/>
    <w:rsid w:val="00D16F94"/>
    <w:rsid w:val="00D20497"/>
    <w:rsid w:val="00D20F57"/>
    <w:rsid w:val="00D224D8"/>
    <w:rsid w:val="00D270DB"/>
    <w:rsid w:val="00D30DEB"/>
    <w:rsid w:val="00D31935"/>
    <w:rsid w:val="00D32066"/>
    <w:rsid w:val="00D32FD4"/>
    <w:rsid w:val="00D34272"/>
    <w:rsid w:val="00D35109"/>
    <w:rsid w:val="00D35A65"/>
    <w:rsid w:val="00D36740"/>
    <w:rsid w:val="00D36957"/>
    <w:rsid w:val="00D407D9"/>
    <w:rsid w:val="00D4169D"/>
    <w:rsid w:val="00D4353C"/>
    <w:rsid w:val="00D4373A"/>
    <w:rsid w:val="00D43798"/>
    <w:rsid w:val="00D439AD"/>
    <w:rsid w:val="00D45B4D"/>
    <w:rsid w:val="00D466F3"/>
    <w:rsid w:val="00D46B8B"/>
    <w:rsid w:val="00D50775"/>
    <w:rsid w:val="00D50951"/>
    <w:rsid w:val="00D509E6"/>
    <w:rsid w:val="00D50C45"/>
    <w:rsid w:val="00D51440"/>
    <w:rsid w:val="00D51633"/>
    <w:rsid w:val="00D54041"/>
    <w:rsid w:val="00D54CB7"/>
    <w:rsid w:val="00D56736"/>
    <w:rsid w:val="00D56FA6"/>
    <w:rsid w:val="00D601BB"/>
    <w:rsid w:val="00D61796"/>
    <w:rsid w:val="00D62060"/>
    <w:rsid w:val="00D631D2"/>
    <w:rsid w:val="00D63F0D"/>
    <w:rsid w:val="00D65611"/>
    <w:rsid w:val="00D66EDB"/>
    <w:rsid w:val="00D70419"/>
    <w:rsid w:val="00D717F1"/>
    <w:rsid w:val="00D719DB"/>
    <w:rsid w:val="00D71D18"/>
    <w:rsid w:val="00D748A2"/>
    <w:rsid w:val="00D75BA6"/>
    <w:rsid w:val="00D760B9"/>
    <w:rsid w:val="00D77E0A"/>
    <w:rsid w:val="00D84AA5"/>
    <w:rsid w:val="00D84FB2"/>
    <w:rsid w:val="00D86C20"/>
    <w:rsid w:val="00D86F38"/>
    <w:rsid w:val="00D871E0"/>
    <w:rsid w:val="00D87579"/>
    <w:rsid w:val="00D87611"/>
    <w:rsid w:val="00D9223E"/>
    <w:rsid w:val="00D93E09"/>
    <w:rsid w:val="00D940EB"/>
    <w:rsid w:val="00D9415B"/>
    <w:rsid w:val="00D95088"/>
    <w:rsid w:val="00D9648E"/>
    <w:rsid w:val="00D964B8"/>
    <w:rsid w:val="00D96855"/>
    <w:rsid w:val="00D97737"/>
    <w:rsid w:val="00D97CF4"/>
    <w:rsid w:val="00D97DC9"/>
    <w:rsid w:val="00DA06CA"/>
    <w:rsid w:val="00DA1C8D"/>
    <w:rsid w:val="00DA2025"/>
    <w:rsid w:val="00DA2920"/>
    <w:rsid w:val="00DA3F79"/>
    <w:rsid w:val="00DA5F23"/>
    <w:rsid w:val="00DA7AC5"/>
    <w:rsid w:val="00DA7EA0"/>
    <w:rsid w:val="00DB0001"/>
    <w:rsid w:val="00DB2F4D"/>
    <w:rsid w:val="00DB312F"/>
    <w:rsid w:val="00DB4CEB"/>
    <w:rsid w:val="00DB50B5"/>
    <w:rsid w:val="00DB5201"/>
    <w:rsid w:val="00DB6042"/>
    <w:rsid w:val="00DB6AAF"/>
    <w:rsid w:val="00DC0248"/>
    <w:rsid w:val="00DC154C"/>
    <w:rsid w:val="00DC5A39"/>
    <w:rsid w:val="00DC77C9"/>
    <w:rsid w:val="00DD08D6"/>
    <w:rsid w:val="00DD1EAE"/>
    <w:rsid w:val="00DD26A9"/>
    <w:rsid w:val="00DD34AA"/>
    <w:rsid w:val="00DD4318"/>
    <w:rsid w:val="00DD4A87"/>
    <w:rsid w:val="00DD4D00"/>
    <w:rsid w:val="00DD54D9"/>
    <w:rsid w:val="00DD7A2E"/>
    <w:rsid w:val="00DE01B6"/>
    <w:rsid w:val="00DE3E4C"/>
    <w:rsid w:val="00DE5103"/>
    <w:rsid w:val="00DE5447"/>
    <w:rsid w:val="00DE7C32"/>
    <w:rsid w:val="00DE7EED"/>
    <w:rsid w:val="00DF0211"/>
    <w:rsid w:val="00DF0AAB"/>
    <w:rsid w:val="00DF3068"/>
    <w:rsid w:val="00DF6964"/>
    <w:rsid w:val="00E0378A"/>
    <w:rsid w:val="00E04080"/>
    <w:rsid w:val="00E042EB"/>
    <w:rsid w:val="00E0563C"/>
    <w:rsid w:val="00E05EA4"/>
    <w:rsid w:val="00E06423"/>
    <w:rsid w:val="00E06BCF"/>
    <w:rsid w:val="00E10629"/>
    <w:rsid w:val="00E11A6F"/>
    <w:rsid w:val="00E129D6"/>
    <w:rsid w:val="00E12CCF"/>
    <w:rsid w:val="00E133FE"/>
    <w:rsid w:val="00E1686B"/>
    <w:rsid w:val="00E17D42"/>
    <w:rsid w:val="00E222B7"/>
    <w:rsid w:val="00E22630"/>
    <w:rsid w:val="00E22900"/>
    <w:rsid w:val="00E23341"/>
    <w:rsid w:val="00E234AD"/>
    <w:rsid w:val="00E23A1B"/>
    <w:rsid w:val="00E23A58"/>
    <w:rsid w:val="00E252F7"/>
    <w:rsid w:val="00E25E6F"/>
    <w:rsid w:val="00E25FA5"/>
    <w:rsid w:val="00E26028"/>
    <w:rsid w:val="00E30282"/>
    <w:rsid w:val="00E30C06"/>
    <w:rsid w:val="00E31086"/>
    <w:rsid w:val="00E32143"/>
    <w:rsid w:val="00E32157"/>
    <w:rsid w:val="00E3248B"/>
    <w:rsid w:val="00E3631E"/>
    <w:rsid w:val="00E36CEB"/>
    <w:rsid w:val="00E43524"/>
    <w:rsid w:val="00E43C08"/>
    <w:rsid w:val="00E4568E"/>
    <w:rsid w:val="00E45BDB"/>
    <w:rsid w:val="00E501CC"/>
    <w:rsid w:val="00E5421D"/>
    <w:rsid w:val="00E5469F"/>
    <w:rsid w:val="00E554EE"/>
    <w:rsid w:val="00E608C1"/>
    <w:rsid w:val="00E60FDD"/>
    <w:rsid w:val="00E61E23"/>
    <w:rsid w:val="00E6353B"/>
    <w:rsid w:val="00E6393A"/>
    <w:rsid w:val="00E647B3"/>
    <w:rsid w:val="00E64D3E"/>
    <w:rsid w:val="00E65166"/>
    <w:rsid w:val="00E6568A"/>
    <w:rsid w:val="00E66585"/>
    <w:rsid w:val="00E6746D"/>
    <w:rsid w:val="00E70ABC"/>
    <w:rsid w:val="00E71C98"/>
    <w:rsid w:val="00E72B72"/>
    <w:rsid w:val="00E72D08"/>
    <w:rsid w:val="00E72D49"/>
    <w:rsid w:val="00E738BF"/>
    <w:rsid w:val="00E745B7"/>
    <w:rsid w:val="00E74F91"/>
    <w:rsid w:val="00E7519F"/>
    <w:rsid w:val="00E7521B"/>
    <w:rsid w:val="00E7560C"/>
    <w:rsid w:val="00E77CF3"/>
    <w:rsid w:val="00E819FC"/>
    <w:rsid w:val="00E823C6"/>
    <w:rsid w:val="00E82D67"/>
    <w:rsid w:val="00E83196"/>
    <w:rsid w:val="00E849F5"/>
    <w:rsid w:val="00E84C21"/>
    <w:rsid w:val="00E86C76"/>
    <w:rsid w:val="00E871FE"/>
    <w:rsid w:val="00E877E5"/>
    <w:rsid w:val="00E90C61"/>
    <w:rsid w:val="00E920DB"/>
    <w:rsid w:val="00E955C3"/>
    <w:rsid w:val="00E95D93"/>
    <w:rsid w:val="00E970B0"/>
    <w:rsid w:val="00E9767D"/>
    <w:rsid w:val="00EA02D4"/>
    <w:rsid w:val="00EA0754"/>
    <w:rsid w:val="00EA406D"/>
    <w:rsid w:val="00EA5744"/>
    <w:rsid w:val="00EA6EAE"/>
    <w:rsid w:val="00EA6FAA"/>
    <w:rsid w:val="00EA7899"/>
    <w:rsid w:val="00EA7F80"/>
    <w:rsid w:val="00EB1209"/>
    <w:rsid w:val="00EB257D"/>
    <w:rsid w:val="00EB2A95"/>
    <w:rsid w:val="00EB3FA6"/>
    <w:rsid w:val="00EB40A8"/>
    <w:rsid w:val="00EB4C9C"/>
    <w:rsid w:val="00EB5902"/>
    <w:rsid w:val="00EB5EED"/>
    <w:rsid w:val="00EC02AB"/>
    <w:rsid w:val="00EC12E2"/>
    <w:rsid w:val="00EC1D3B"/>
    <w:rsid w:val="00EC22C3"/>
    <w:rsid w:val="00EC297B"/>
    <w:rsid w:val="00EC2F31"/>
    <w:rsid w:val="00EC3315"/>
    <w:rsid w:val="00EC3A46"/>
    <w:rsid w:val="00EC52AA"/>
    <w:rsid w:val="00EC63EB"/>
    <w:rsid w:val="00EC738A"/>
    <w:rsid w:val="00ED1A28"/>
    <w:rsid w:val="00ED1E63"/>
    <w:rsid w:val="00ED30DA"/>
    <w:rsid w:val="00ED40A4"/>
    <w:rsid w:val="00ED4CD0"/>
    <w:rsid w:val="00ED58CD"/>
    <w:rsid w:val="00ED58DB"/>
    <w:rsid w:val="00ED7C55"/>
    <w:rsid w:val="00ED7F73"/>
    <w:rsid w:val="00EE04AF"/>
    <w:rsid w:val="00EE06ED"/>
    <w:rsid w:val="00EE1038"/>
    <w:rsid w:val="00EE1310"/>
    <w:rsid w:val="00EE1377"/>
    <w:rsid w:val="00EE5677"/>
    <w:rsid w:val="00EE775D"/>
    <w:rsid w:val="00EE7DB6"/>
    <w:rsid w:val="00EF06AE"/>
    <w:rsid w:val="00EF234D"/>
    <w:rsid w:val="00EF2A52"/>
    <w:rsid w:val="00EF2C97"/>
    <w:rsid w:val="00EF30EC"/>
    <w:rsid w:val="00EF4A2F"/>
    <w:rsid w:val="00EF5893"/>
    <w:rsid w:val="00F01009"/>
    <w:rsid w:val="00F01778"/>
    <w:rsid w:val="00F03BE7"/>
    <w:rsid w:val="00F05375"/>
    <w:rsid w:val="00F06701"/>
    <w:rsid w:val="00F07FEA"/>
    <w:rsid w:val="00F13700"/>
    <w:rsid w:val="00F13A2E"/>
    <w:rsid w:val="00F13A84"/>
    <w:rsid w:val="00F13E4F"/>
    <w:rsid w:val="00F14280"/>
    <w:rsid w:val="00F15C64"/>
    <w:rsid w:val="00F17E07"/>
    <w:rsid w:val="00F20887"/>
    <w:rsid w:val="00F23934"/>
    <w:rsid w:val="00F23F05"/>
    <w:rsid w:val="00F24B26"/>
    <w:rsid w:val="00F25890"/>
    <w:rsid w:val="00F25B2F"/>
    <w:rsid w:val="00F25E20"/>
    <w:rsid w:val="00F269A7"/>
    <w:rsid w:val="00F2715A"/>
    <w:rsid w:val="00F27B6D"/>
    <w:rsid w:val="00F302F6"/>
    <w:rsid w:val="00F305DF"/>
    <w:rsid w:val="00F31AEE"/>
    <w:rsid w:val="00F32277"/>
    <w:rsid w:val="00F32A52"/>
    <w:rsid w:val="00F34098"/>
    <w:rsid w:val="00F355BF"/>
    <w:rsid w:val="00F36805"/>
    <w:rsid w:val="00F36973"/>
    <w:rsid w:val="00F40D68"/>
    <w:rsid w:val="00F41547"/>
    <w:rsid w:val="00F41A3B"/>
    <w:rsid w:val="00F4244A"/>
    <w:rsid w:val="00F45687"/>
    <w:rsid w:val="00F45A9A"/>
    <w:rsid w:val="00F461FC"/>
    <w:rsid w:val="00F468EB"/>
    <w:rsid w:val="00F46B09"/>
    <w:rsid w:val="00F50169"/>
    <w:rsid w:val="00F5088E"/>
    <w:rsid w:val="00F50A34"/>
    <w:rsid w:val="00F52CC2"/>
    <w:rsid w:val="00F52D3E"/>
    <w:rsid w:val="00F5662C"/>
    <w:rsid w:val="00F56845"/>
    <w:rsid w:val="00F5731E"/>
    <w:rsid w:val="00F57E0B"/>
    <w:rsid w:val="00F606F8"/>
    <w:rsid w:val="00F60B35"/>
    <w:rsid w:val="00F61C60"/>
    <w:rsid w:val="00F6222E"/>
    <w:rsid w:val="00F62545"/>
    <w:rsid w:val="00F6270B"/>
    <w:rsid w:val="00F632A9"/>
    <w:rsid w:val="00F63F50"/>
    <w:rsid w:val="00F66980"/>
    <w:rsid w:val="00F66AC7"/>
    <w:rsid w:val="00F67020"/>
    <w:rsid w:val="00F67CA0"/>
    <w:rsid w:val="00F70B16"/>
    <w:rsid w:val="00F7138F"/>
    <w:rsid w:val="00F7173C"/>
    <w:rsid w:val="00F734E4"/>
    <w:rsid w:val="00F73964"/>
    <w:rsid w:val="00F74C29"/>
    <w:rsid w:val="00F77FD0"/>
    <w:rsid w:val="00F8189C"/>
    <w:rsid w:val="00F8527F"/>
    <w:rsid w:val="00F85451"/>
    <w:rsid w:val="00F87288"/>
    <w:rsid w:val="00F87829"/>
    <w:rsid w:val="00F879D6"/>
    <w:rsid w:val="00F91E4E"/>
    <w:rsid w:val="00F936BB"/>
    <w:rsid w:val="00F93B9B"/>
    <w:rsid w:val="00F9478F"/>
    <w:rsid w:val="00F94B0F"/>
    <w:rsid w:val="00F96FF3"/>
    <w:rsid w:val="00FA0D6E"/>
    <w:rsid w:val="00FA16A9"/>
    <w:rsid w:val="00FA19E4"/>
    <w:rsid w:val="00FA5259"/>
    <w:rsid w:val="00FA53D4"/>
    <w:rsid w:val="00FB0EDC"/>
    <w:rsid w:val="00FB1D8C"/>
    <w:rsid w:val="00FB2122"/>
    <w:rsid w:val="00FB23BB"/>
    <w:rsid w:val="00FB2919"/>
    <w:rsid w:val="00FB2AB9"/>
    <w:rsid w:val="00FB2DF7"/>
    <w:rsid w:val="00FB341A"/>
    <w:rsid w:val="00FB674C"/>
    <w:rsid w:val="00FB7876"/>
    <w:rsid w:val="00FC066F"/>
    <w:rsid w:val="00FC0E9F"/>
    <w:rsid w:val="00FC27C1"/>
    <w:rsid w:val="00FC330B"/>
    <w:rsid w:val="00FC34D3"/>
    <w:rsid w:val="00FC4164"/>
    <w:rsid w:val="00FC6054"/>
    <w:rsid w:val="00FC61BF"/>
    <w:rsid w:val="00FC7084"/>
    <w:rsid w:val="00FC7F46"/>
    <w:rsid w:val="00FD0BC0"/>
    <w:rsid w:val="00FD1392"/>
    <w:rsid w:val="00FD16F5"/>
    <w:rsid w:val="00FD24F2"/>
    <w:rsid w:val="00FD28B7"/>
    <w:rsid w:val="00FD3BBB"/>
    <w:rsid w:val="00FD44E6"/>
    <w:rsid w:val="00FD4BA4"/>
    <w:rsid w:val="00FD621F"/>
    <w:rsid w:val="00FD694F"/>
    <w:rsid w:val="00FE0BBC"/>
    <w:rsid w:val="00FE1CC4"/>
    <w:rsid w:val="00FE3A67"/>
    <w:rsid w:val="00FE3AF2"/>
    <w:rsid w:val="00FE5256"/>
    <w:rsid w:val="00FE6691"/>
    <w:rsid w:val="00FF13E3"/>
    <w:rsid w:val="00FF166D"/>
    <w:rsid w:val="00FF228F"/>
    <w:rsid w:val="00FF2BAB"/>
    <w:rsid w:val="00FF4925"/>
    <w:rsid w:val="00FF4C5C"/>
    <w:rsid w:val="00FF5459"/>
    <w:rsid w:val="00FF6EAA"/>
    <w:rsid w:val="00FF7360"/>
    <w:rsid w:val="00FF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8AFB868"/>
  <w15:docId w15:val="{15184C53-AC53-44FF-B396-426799EF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50C45"/>
    <w:rPr>
      <w:rFonts w:ascii="Times New Roman" w:hAnsi="Times New Roman"/>
      <w:sz w:val="24"/>
      <w:szCs w:val="24"/>
    </w:rPr>
  </w:style>
  <w:style w:type="paragraph" w:styleId="1">
    <w:name w:val="heading 1"/>
    <w:aliases w:val="0 - РАЗДЕЛ"/>
    <w:basedOn w:val="a2"/>
    <w:next w:val="a2"/>
    <w:link w:val="10"/>
    <w:autoRedefine/>
    <w:uiPriority w:val="9"/>
    <w:qFormat/>
    <w:rsid w:val="000846CC"/>
    <w:pPr>
      <w:keepNext/>
      <w:keepLines/>
      <w:spacing w:line="360" w:lineRule="auto"/>
      <w:ind w:firstLine="709"/>
      <w:jc w:val="both"/>
      <w:outlineLvl w:val="0"/>
    </w:pPr>
    <w:rPr>
      <w:rFonts w:eastAsia="Times New Roman"/>
      <w:b/>
      <w:bCs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autoRedefine/>
    <w:uiPriority w:val="9"/>
    <w:unhideWhenUsed/>
    <w:qFormat/>
    <w:rsid w:val="005B56F8"/>
    <w:pPr>
      <w:keepNext/>
      <w:keepLines/>
      <w:ind w:firstLine="708"/>
      <w:jc w:val="both"/>
      <w:outlineLvl w:val="1"/>
    </w:pPr>
    <w:rPr>
      <w:rFonts w:eastAsia="Batang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2"/>
    <w:link w:val="30"/>
    <w:autoRedefine/>
    <w:uiPriority w:val="9"/>
    <w:qFormat/>
    <w:rsid w:val="00255A21"/>
    <w:pPr>
      <w:ind w:firstLine="708"/>
      <w:jc w:val="both"/>
      <w:outlineLvl w:val="2"/>
    </w:pPr>
    <w:rPr>
      <w:rFonts w:eastAsia="Times New Roman"/>
      <w:b/>
      <w:bCs/>
      <w:sz w:val="28"/>
      <w:szCs w:val="28"/>
    </w:rPr>
  </w:style>
  <w:style w:type="paragraph" w:styleId="4">
    <w:name w:val="heading 4"/>
    <w:aliases w:val="1.2.3 - Подзаголовок"/>
    <w:basedOn w:val="a2"/>
    <w:next w:val="a2"/>
    <w:link w:val="40"/>
    <w:autoRedefine/>
    <w:unhideWhenUsed/>
    <w:qFormat/>
    <w:rsid w:val="00BD19D6"/>
    <w:pPr>
      <w:keepNext/>
      <w:keepLines/>
      <w:jc w:val="both"/>
      <w:outlineLvl w:val="3"/>
    </w:pPr>
    <w:rPr>
      <w:rFonts w:eastAsia="Times New Roman"/>
      <w:b/>
      <w:bCs/>
      <w:iCs/>
      <w:sz w:val="28"/>
      <w:szCs w:val="28"/>
      <w:lang w:eastAsia="en-US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C140F"/>
    <w:pPr>
      <w:keepNext/>
      <w:numPr>
        <w:ilvl w:val="4"/>
        <w:numId w:val="5"/>
      </w:numPr>
      <w:spacing w:before="240" w:after="240" w:line="360" w:lineRule="auto"/>
      <w:outlineLvl w:val="4"/>
    </w:pPr>
    <w:rPr>
      <w:rFonts w:eastAsia="Times New Roman"/>
    </w:rPr>
  </w:style>
  <w:style w:type="paragraph" w:styleId="6">
    <w:name w:val="heading 6"/>
    <w:aliases w:val="1.2.3.4.5"/>
    <w:basedOn w:val="a2"/>
    <w:next w:val="a2"/>
    <w:link w:val="60"/>
    <w:autoRedefine/>
    <w:uiPriority w:val="9"/>
    <w:unhideWhenUsed/>
    <w:qFormat/>
    <w:rsid w:val="001C140F"/>
    <w:pPr>
      <w:keepNext/>
      <w:numPr>
        <w:ilvl w:val="5"/>
        <w:numId w:val="5"/>
      </w:numPr>
      <w:spacing w:before="240" w:after="240" w:line="360" w:lineRule="auto"/>
      <w:outlineLvl w:val="5"/>
    </w:pPr>
    <w:rPr>
      <w:rFonts w:eastAsia="Times New Roman"/>
      <w:szCs w:val="20"/>
      <w:lang w:val="en-US"/>
    </w:rPr>
  </w:style>
  <w:style w:type="paragraph" w:styleId="7">
    <w:name w:val="heading 7"/>
    <w:basedOn w:val="a2"/>
    <w:next w:val="a2"/>
    <w:link w:val="70"/>
    <w:uiPriority w:val="9"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6"/>
    </w:pPr>
    <w:rPr>
      <w:rFonts w:eastAsia="Times New Roman"/>
      <w:iCs/>
      <w:szCs w:val="22"/>
      <w:lang w:eastAsia="en-US"/>
    </w:rPr>
  </w:style>
  <w:style w:type="paragraph" w:styleId="8">
    <w:name w:val="heading 8"/>
    <w:basedOn w:val="a2"/>
    <w:next w:val="a2"/>
    <w:link w:val="80"/>
    <w:uiPriority w:val="9"/>
    <w:unhideWhenUsed/>
    <w:qFormat/>
    <w:rsid w:val="001C140F"/>
    <w:pPr>
      <w:keepNext/>
      <w:ind w:left="1440" w:hanging="1440"/>
      <w:jc w:val="both"/>
      <w:outlineLvl w:val="7"/>
    </w:pPr>
    <w:rPr>
      <w:rFonts w:eastAsia="Times New Roman"/>
      <w:b/>
      <w:sz w:val="1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C140F"/>
    <w:pPr>
      <w:keepNext/>
      <w:keepLines/>
      <w:spacing w:before="200" w:line="360" w:lineRule="auto"/>
      <w:ind w:left="1584" w:hanging="1584"/>
      <w:jc w:val="both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footer"/>
    <w:basedOn w:val="a2"/>
    <w:link w:val="a7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header"/>
    <w:basedOn w:val="a2"/>
    <w:link w:val="a9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a">
    <w:name w:val="Plain Text"/>
    <w:basedOn w:val="a2"/>
    <w:link w:val="ab"/>
    <w:rsid w:val="000963BE"/>
    <w:rPr>
      <w:rFonts w:ascii="Courier New" w:eastAsia="Times New Roman" w:hAnsi="Courier New"/>
      <w:sz w:val="20"/>
      <w:szCs w:val="20"/>
    </w:rPr>
  </w:style>
  <w:style w:type="character" w:customStyle="1" w:styleId="ab">
    <w:name w:val="Текст Знак"/>
    <w:link w:val="aa"/>
    <w:rsid w:val="000963BE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4"/>
    <w:uiPriority w:val="39"/>
    <w:rsid w:val="000963B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Россия"/>
    <w:basedOn w:val="a2"/>
    <w:link w:val="Char"/>
    <w:qFormat/>
    <w:rsid w:val="000963BE"/>
    <w:pPr>
      <w:spacing w:after="160" w:line="259" w:lineRule="auto"/>
    </w:pPr>
    <w:rPr>
      <w:sz w:val="28"/>
      <w:szCs w:val="20"/>
    </w:rPr>
  </w:style>
  <w:style w:type="character" w:customStyle="1" w:styleId="Char">
    <w:name w:val="Россия Char"/>
    <w:link w:val="ad"/>
    <w:rsid w:val="000963BE"/>
    <w:rPr>
      <w:rFonts w:ascii="Times New Roman" w:eastAsia="Calibri" w:hAnsi="Times New Roman" w:cs="Times New Roman"/>
      <w:sz w:val="28"/>
    </w:rPr>
  </w:style>
  <w:style w:type="paragraph" w:styleId="ae">
    <w:name w:val="List Paragraph"/>
    <w:basedOn w:val="a2"/>
    <w:link w:val="af"/>
    <w:uiPriority w:val="34"/>
    <w:qFormat/>
    <w:rsid w:val="007877CD"/>
    <w:pPr>
      <w:ind w:left="708"/>
    </w:pPr>
    <w:rPr>
      <w:rFonts w:eastAsia="Times New Roman"/>
    </w:rPr>
  </w:style>
  <w:style w:type="paragraph" w:customStyle="1" w:styleId="ConsPlusNormal">
    <w:name w:val="ConsPlusNormal"/>
    <w:rsid w:val="00C47CD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s3">
    <w:name w:val="s_3"/>
    <w:basedOn w:val="a2"/>
    <w:rsid w:val="00D964B8"/>
    <w:pPr>
      <w:spacing w:before="100" w:beforeAutospacing="1" w:after="100" w:afterAutospacing="1"/>
    </w:pPr>
    <w:rPr>
      <w:rFonts w:eastAsia="Times New Roman"/>
    </w:rPr>
  </w:style>
  <w:style w:type="table" w:customStyle="1" w:styleId="11">
    <w:name w:val="Сетка таблицы11"/>
    <w:basedOn w:val="a4"/>
    <w:next w:val="ac"/>
    <w:uiPriority w:val="39"/>
    <w:rsid w:val="0036107D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4"/>
    <w:next w:val="ac"/>
    <w:uiPriority w:val="59"/>
    <w:rsid w:val="00084717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0 - РАЗДЕЛ Знак"/>
    <w:link w:val="1"/>
    <w:uiPriority w:val="9"/>
    <w:rsid w:val="000846CC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link w:val="2"/>
    <w:uiPriority w:val="9"/>
    <w:rsid w:val="005B56F8"/>
    <w:rPr>
      <w:rFonts w:ascii="Times New Roman" w:eastAsia="Batang" w:hAnsi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link w:val="3"/>
    <w:uiPriority w:val="9"/>
    <w:rsid w:val="00255A2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0">
    <w:name w:val="Заголовок 4 Знак"/>
    <w:aliases w:val="1.2.3 - Подзаголовок Знак"/>
    <w:link w:val="4"/>
    <w:rsid w:val="00BD19D6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character" w:customStyle="1" w:styleId="50">
    <w:name w:val="Заголовок 5 Знак"/>
    <w:aliases w:val="1.2.3.4 Знак"/>
    <w:link w:val="5"/>
    <w:rsid w:val="001C140F"/>
    <w:rPr>
      <w:rFonts w:ascii="Times New Roman" w:eastAsia="Times New Roman" w:hAnsi="Times New Roman"/>
      <w:sz w:val="24"/>
      <w:szCs w:val="24"/>
    </w:rPr>
  </w:style>
  <w:style w:type="character" w:customStyle="1" w:styleId="60">
    <w:name w:val="Заголовок 6 Знак"/>
    <w:aliases w:val="1.2.3.4.5 Знак"/>
    <w:link w:val="6"/>
    <w:uiPriority w:val="9"/>
    <w:rsid w:val="001C140F"/>
    <w:rPr>
      <w:rFonts w:ascii="Times New Roman" w:eastAsia="Times New Roman" w:hAnsi="Times New Roman"/>
      <w:sz w:val="24"/>
      <w:lang w:val="en-US"/>
    </w:rPr>
  </w:style>
  <w:style w:type="character" w:customStyle="1" w:styleId="70">
    <w:name w:val="Заголовок 7 Знак"/>
    <w:link w:val="7"/>
    <w:uiPriority w:val="9"/>
    <w:rsid w:val="001C140F"/>
    <w:rPr>
      <w:rFonts w:ascii="Times New Roman" w:eastAsia="Times New Roman" w:hAnsi="Times New Roman"/>
      <w:iCs/>
      <w:sz w:val="24"/>
      <w:szCs w:val="22"/>
      <w:lang w:eastAsia="en-US"/>
    </w:rPr>
  </w:style>
  <w:style w:type="character" w:customStyle="1" w:styleId="80">
    <w:name w:val="Заголовок 8 Знак"/>
    <w:link w:val="8"/>
    <w:uiPriority w:val="9"/>
    <w:rsid w:val="001C140F"/>
    <w:rPr>
      <w:rFonts w:ascii="Times New Roman" w:eastAsia="Times New Roman" w:hAnsi="Times New Roman"/>
      <w:b/>
      <w:sz w:val="18"/>
    </w:rPr>
  </w:style>
  <w:style w:type="character" w:customStyle="1" w:styleId="90">
    <w:name w:val="Заголовок 9 Знак"/>
    <w:link w:val="9"/>
    <w:uiPriority w:val="9"/>
    <w:semiHidden/>
    <w:rsid w:val="001C140F"/>
    <w:rPr>
      <w:rFonts w:ascii="Calibri Light" w:eastAsia="Times New Roman" w:hAnsi="Calibri Light"/>
      <w:i/>
      <w:iCs/>
      <w:color w:val="404040"/>
      <w:lang w:eastAsia="en-US"/>
    </w:rPr>
  </w:style>
  <w:style w:type="character" w:customStyle="1" w:styleId="af">
    <w:name w:val="Абзац списка Знак"/>
    <w:link w:val="ae"/>
    <w:uiPriority w:val="34"/>
    <w:locked/>
    <w:rsid w:val="001C140F"/>
    <w:rPr>
      <w:rFonts w:ascii="Times New Roman" w:eastAsia="Times New Roman" w:hAnsi="Times New Roman"/>
      <w:sz w:val="24"/>
      <w:szCs w:val="24"/>
    </w:rPr>
  </w:style>
  <w:style w:type="character" w:styleId="af0">
    <w:name w:val="annotation reference"/>
    <w:uiPriority w:val="99"/>
    <w:semiHidden/>
    <w:unhideWhenUsed/>
    <w:rsid w:val="001C140F"/>
    <w:rPr>
      <w:sz w:val="16"/>
      <w:szCs w:val="16"/>
    </w:rPr>
  </w:style>
  <w:style w:type="paragraph" w:styleId="af1">
    <w:name w:val="annotation text"/>
    <w:basedOn w:val="a2"/>
    <w:link w:val="af2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2">
    <w:name w:val="Текст примечания Знак"/>
    <w:link w:val="af1"/>
    <w:uiPriority w:val="99"/>
    <w:semiHidden/>
    <w:rsid w:val="001C140F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C140F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1C140F"/>
    <w:rPr>
      <w:rFonts w:ascii="Times New Roman" w:hAnsi="Times New Roman"/>
      <w:b/>
      <w:bCs/>
      <w:lang w:eastAsia="en-US"/>
    </w:rPr>
  </w:style>
  <w:style w:type="paragraph" w:styleId="af5">
    <w:name w:val="Balloon Text"/>
    <w:basedOn w:val="a2"/>
    <w:link w:val="af6"/>
    <w:uiPriority w:val="99"/>
    <w:semiHidden/>
    <w:unhideWhenUsed/>
    <w:rsid w:val="001C140F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6">
    <w:name w:val="Текст выноски Знак"/>
    <w:link w:val="af5"/>
    <w:uiPriority w:val="99"/>
    <w:semiHidden/>
    <w:rsid w:val="001C140F"/>
    <w:rPr>
      <w:rFonts w:ascii="Tahoma" w:hAnsi="Tahoma" w:cs="Tahoma"/>
      <w:sz w:val="16"/>
      <w:szCs w:val="16"/>
      <w:lang w:eastAsia="en-US"/>
    </w:rPr>
  </w:style>
  <w:style w:type="table" w:customStyle="1" w:styleId="12">
    <w:name w:val="Сетка таблицы1"/>
    <w:basedOn w:val="a4"/>
    <w:next w:val="ac"/>
    <w:rsid w:val="001C140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uiPriority w:val="99"/>
    <w:unhideWhenUsed/>
    <w:rsid w:val="001C140F"/>
    <w:rPr>
      <w:color w:val="0000FF"/>
      <w:u w:val="single"/>
    </w:rPr>
  </w:style>
  <w:style w:type="character" w:customStyle="1" w:styleId="apple-converted-space">
    <w:name w:val="apple-converted-space"/>
    <w:rsid w:val="001C140F"/>
  </w:style>
  <w:style w:type="paragraph" w:customStyle="1" w:styleId="Default">
    <w:name w:val="Default"/>
    <w:rsid w:val="001C140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tails">
    <w:name w:val="details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jrnl">
    <w:name w:val="jrnl"/>
    <w:rsid w:val="001C140F"/>
  </w:style>
  <w:style w:type="paragraph" w:customStyle="1" w:styleId="13">
    <w:name w:val="Подзаголовок 1"/>
    <w:basedOn w:val="2"/>
    <w:next w:val="a2"/>
    <w:link w:val="14"/>
    <w:rsid w:val="001C140F"/>
    <w:pPr>
      <w:keepLines w:val="0"/>
      <w:tabs>
        <w:tab w:val="left" w:pos="964"/>
      </w:tabs>
      <w:spacing w:before="240" w:after="240"/>
      <w:jc w:val="center"/>
    </w:pPr>
    <w:rPr>
      <w:rFonts w:ascii="Arial" w:hAnsi="Arial"/>
      <w:bCs w:val="0"/>
      <w:noProof/>
    </w:rPr>
  </w:style>
  <w:style w:type="character" w:customStyle="1" w:styleId="14">
    <w:name w:val="Подзаголовок 1 Знак"/>
    <w:link w:val="13"/>
    <w:rsid w:val="001C140F"/>
    <w:rPr>
      <w:rFonts w:ascii="Arial" w:eastAsia="Batang" w:hAnsi="Arial"/>
      <w:noProof/>
      <w:sz w:val="28"/>
      <w:szCs w:val="28"/>
      <w:lang w:eastAsia="ko-KR"/>
    </w:rPr>
  </w:style>
  <w:style w:type="paragraph" w:customStyle="1" w:styleId="22">
    <w:name w:val="Подзаголовок 2"/>
    <w:basedOn w:val="3"/>
    <w:next w:val="a2"/>
    <w:link w:val="23"/>
    <w:autoRedefine/>
    <w:rsid w:val="001C140F"/>
    <w:pPr>
      <w:tabs>
        <w:tab w:val="left" w:pos="1191"/>
      </w:tabs>
      <w:spacing w:after="120"/>
    </w:pPr>
    <w:rPr>
      <w:rFonts w:ascii="Arial" w:hAnsi="Arial"/>
      <w:b w:val="0"/>
      <w:i/>
      <w:noProof/>
    </w:rPr>
  </w:style>
  <w:style w:type="character" w:customStyle="1" w:styleId="23">
    <w:name w:val="Подзаголовок 2 Знак"/>
    <w:link w:val="22"/>
    <w:rsid w:val="001C140F"/>
    <w:rPr>
      <w:rFonts w:ascii="Arial" w:eastAsia="Times New Roman" w:hAnsi="Arial"/>
      <w:b/>
      <w:bCs/>
      <w:i/>
      <w:noProof/>
      <w:sz w:val="28"/>
      <w:szCs w:val="28"/>
    </w:rPr>
  </w:style>
  <w:style w:type="paragraph" w:styleId="15">
    <w:name w:val="toc 1"/>
    <w:aliases w:val="Оглавление SAS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szCs w:val="28"/>
      <w:lang w:eastAsia="en-US"/>
    </w:rPr>
  </w:style>
  <w:style w:type="paragraph" w:styleId="24">
    <w:name w:val="toc 2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rFonts w:eastAsia="Times New Roman"/>
      <w:szCs w:val="26"/>
    </w:rPr>
  </w:style>
  <w:style w:type="paragraph" w:styleId="31">
    <w:name w:val="toc 3"/>
    <w:basedOn w:val="a2"/>
    <w:next w:val="a2"/>
    <w:autoRedefine/>
    <w:uiPriority w:val="39"/>
    <w:unhideWhenUsed/>
    <w:qFormat/>
    <w:rsid w:val="001C140F"/>
    <w:pPr>
      <w:spacing w:line="360" w:lineRule="auto"/>
      <w:contextualSpacing/>
      <w:jc w:val="both"/>
    </w:pPr>
    <w:rPr>
      <w:szCs w:val="28"/>
      <w:lang w:eastAsia="en-US"/>
    </w:rPr>
  </w:style>
  <w:style w:type="paragraph" w:styleId="af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9"/>
    <w:uiPriority w:val="99"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link w:val="af8"/>
    <w:uiPriority w:val="99"/>
    <w:rsid w:val="001C140F"/>
    <w:rPr>
      <w:rFonts w:ascii="Times New Roman" w:hAnsi="Times New Roman"/>
      <w:lang w:eastAsia="en-US"/>
    </w:rPr>
  </w:style>
  <w:style w:type="character" w:styleId="afa">
    <w:name w:val="footnote reference"/>
    <w:uiPriority w:val="99"/>
    <w:semiHidden/>
    <w:unhideWhenUsed/>
    <w:rsid w:val="001C140F"/>
    <w:rPr>
      <w:vertAlign w:val="superscript"/>
    </w:rPr>
  </w:style>
  <w:style w:type="paragraph" w:customStyle="1" w:styleId="afb">
    <w:name w:val="Промежут заголовки"/>
    <w:basedOn w:val="a2"/>
    <w:rsid w:val="001C140F"/>
    <w:pPr>
      <w:spacing w:line="360" w:lineRule="auto"/>
      <w:ind w:firstLine="709"/>
      <w:jc w:val="center"/>
    </w:pPr>
    <w:rPr>
      <w:caps/>
      <w:sz w:val="32"/>
      <w:szCs w:val="22"/>
      <w:lang w:eastAsia="ko-KR"/>
    </w:rPr>
  </w:style>
  <w:style w:type="paragraph" w:customStyle="1" w:styleId="afc">
    <w:name w:val="Раздел отчета"/>
    <w:basedOn w:val="a2"/>
    <w:link w:val="afd"/>
    <w:rsid w:val="001C140F"/>
    <w:pPr>
      <w:spacing w:line="360" w:lineRule="auto"/>
      <w:ind w:firstLine="709"/>
      <w:jc w:val="center"/>
    </w:pPr>
    <w:rPr>
      <w:rFonts w:eastAsia="Times New Roman"/>
      <w:caps/>
      <w:color w:val="2E74B5"/>
      <w:lang w:eastAsia="en-US"/>
    </w:rPr>
  </w:style>
  <w:style w:type="character" w:customStyle="1" w:styleId="afd">
    <w:name w:val="Раздел отчета Знак"/>
    <w:link w:val="afc"/>
    <w:rsid w:val="001C140F"/>
    <w:rPr>
      <w:rFonts w:ascii="Times New Roman" w:eastAsia="Times New Roman" w:hAnsi="Times New Roman"/>
      <w:caps/>
      <w:color w:val="2E74B5"/>
      <w:sz w:val="24"/>
      <w:szCs w:val="24"/>
      <w:lang w:eastAsia="en-US"/>
    </w:rPr>
  </w:style>
  <w:style w:type="paragraph" w:customStyle="1" w:styleId="afe">
    <w:name w:val="Таблица"/>
    <w:basedOn w:val="a2"/>
    <w:link w:val="aff"/>
    <w:rsid w:val="001C140F"/>
    <w:pPr>
      <w:widowControl w:val="0"/>
      <w:ind w:firstLine="709"/>
      <w:jc w:val="both"/>
    </w:pPr>
    <w:rPr>
      <w:bCs/>
      <w:szCs w:val="28"/>
      <w:lang w:eastAsia="en-US" w:bidi="en-US"/>
    </w:rPr>
  </w:style>
  <w:style w:type="character" w:customStyle="1" w:styleId="aff">
    <w:name w:val="Таблица Знак"/>
    <w:link w:val="afe"/>
    <w:rsid w:val="001C140F"/>
    <w:rPr>
      <w:rFonts w:ascii="Times New Roman" w:hAnsi="Times New Roman"/>
      <w:bCs/>
      <w:sz w:val="24"/>
      <w:szCs w:val="28"/>
      <w:lang w:eastAsia="en-US" w:bidi="en-US"/>
    </w:rPr>
  </w:style>
  <w:style w:type="character" w:styleId="aff0">
    <w:name w:val="Strong"/>
    <w:uiPriority w:val="22"/>
    <w:qFormat/>
    <w:rsid w:val="001C140F"/>
    <w:rPr>
      <w:b/>
      <w:bCs/>
    </w:rPr>
  </w:style>
  <w:style w:type="paragraph" w:styleId="aff1">
    <w:name w:val="Normal (Web)"/>
    <w:basedOn w:val="a2"/>
    <w:uiPriority w:val="99"/>
    <w:unhideWhenUsed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15">
    <w:name w:val="Pa15"/>
    <w:basedOn w:val="a2"/>
    <w:next w:val="a2"/>
    <w:uiPriority w:val="99"/>
    <w:rsid w:val="001C140F"/>
    <w:pPr>
      <w:autoSpaceDE w:val="0"/>
      <w:autoSpaceDN w:val="0"/>
      <w:adjustRightInd w:val="0"/>
      <w:spacing w:line="221" w:lineRule="atLeast"/>
      <w:ind w:firstLine="709"/>
      <w:jc w:val="both"/>
    </w:pPr>
    <w:rPr>
      <w:rFonts w:ascii="News Gothic MT" w:hAnsi="News Gothic MT"/>
      <w:b/>
      <w:lang w:eastAsia="en-US"/>
    </w:rPr>
  </w:style>
  <w:style w:type="character" w:customStyle="1" w:styleId="A40">
    <w:name w:val="A4"/>
    <w:uiPriority w:val="99"/>
    <w:rsid w:val="001C140F"/>
    <w:rPr>
      <w:rFonts w:cs="News Gothic MT"/>
      <w:b/>
      <w:bCs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1C140F"/>
    <w:pPr>
      <w:spacing w:line="241" w:lineRule="atLeast"/>
    </w:pPr>
    <w:rPr>
      <w:rFonts w:ascii="News Gothic MT" w:hAnsi="News Gothic MT" w:cs="Times New Roman"/>
      <w:color w:val="auto"/>
    </w:rPr>
  </w:style>
  <w:style w:type="character" w:customStyle="1" w:styleId="shorttext">
    <w:name w:val="short_text"/>
    <w:rsid w:val="001C140F"/>
  </w:style>
  <w:style w:type="character" w:customStyle="1" w:styleId="hps">
    <w:name w:val="hps"/>
    <w:rsid w:val="001C140F"/>
  </w:style>
  <w:style w:type="paragraph" w:styleId="32">
    <w:name w:val="Body Text 3"/>
    <w:aliases w:val="Знак"/>
    <w:basedOn w:val="a2"/>
    <w:link w:val="33"/>
    <w:uiPriority w:val="99"/>
    <w:rsid w:val="001C140F"/>
    <w:pPr>
      <w:spacing w:after="120" w:line="360" w:lineRule="auto"/>
      <w:ind w:firstLine="709"/>
      <w:jc w:val="both"/>
    </w:pPr>
    <w:rPr>
      <w:rFonts w:ascii="Calibri" w:eastAsia="Times New Roman" w:hAnsi="Calibri"/>
      <w:sz w:val="16"/>
      <w:szCs w:val="16"/>
      <w:lang w:eastAsia="en-US"/>
    </w:rPr>
  </w:style>
  <w:style w:type="character" w:customStyle="1" w:styleId="33">
    <w:name w:val="Основной текст 3 Знак"/>
    <w:aliases w:val="Знак Знак"/>
    <w:link w:val="32"/>
    <w:uiPriority w:val="99"/>
    <w:rsid w:val="001C140F"/>
    <w:rPr>
      <w:rFonts w:eastAsia="Times New Roman" w:cs="Calibri"/>
      <w:sz w:val="16"/>
      <w:szCs w:val="16"/>
      <w:lang w:eastAsia="en-US"/>
    </w:rPr>
  </w:style>
  <w:style w:type="paragraph" w:customStyle="1" w:styleId="aff2">
    <w:name w:val="Нумерованный Список"/>
    <w:basedOn w:val="a2"/>
    <w:rsid w:val="001C140F"/>
    <w:pPr>
      <w:spacing w:before="120" w:after="120"/>
      <w:ind w:firstLine="709"/>
      <w:jc w:val="both"/>
    </w:pPr>
    <w:rPr>
      <w:rFonts w:eastAsia="Times New Roman"/>
    </w:rPr>
  </w:style>
  <w:style w:type="paragraph" w:customStyle="1" w:styleId="aff3">
    <w:name w:val="Стиль"/>
    <w:rsid w:val="001C14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60">
    <w:name w:val="A6"/>
    <w:uiPriority w:val="99"/>
    <w:rsid w:val="001C140F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C140F"/>
    <w:rPr>
      <w:b/>
      <w:bCs/>
      <w:color w:val="000000"/>
      <w:sz w:val="36"/>
      <w:szCs w:val="36"/>
    </w:rPr>
  </w:style>
  <w:style w:type="character" w:styleId="aff4">
    <w:name w:val="Emphasis"/>
    <w:uiPriority w:val="20"/>
    <w:qFormat/>
    <w:rsid w:val="001C140F"/>
    <w:rPr>
      <w:i/>
      <w:iCs/>
    </w:rPr>
  </w:style>
  <w:style w:type="character" w:customStyle="1" w:styleId="highlight">
    <w:name w:val="highlight"/>
    <w:rsid w:val="001C140F"/>
  </w:style>
  <w:style w:type="paragraph" w:customStyle="1" w:styleId="16">
    <w:name w:val="Название1"/>
    <w:basedOn w:val="a2"/>
    <w:uiPriority w:val="99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desc">
    <w:name w:val="desc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citation-abbreviation">
    <w:name w:val="citation-abbreviation"/>
    <w:rsid w:val="001C140F"/>
  </w:style>
  <w:style w:type="character" w:customStyle="1" w:styleId="citation-publication-date">
    <w:name w:val="citation-publication-date"/>
    <w:rsid w:val="001C140F"/>
  </w:style>
  <w:style w:type="character" w:customStyle="1" w:styleId="citation-volume">
    <w:name w:val="citation-volume"/>
    <w:rsid w:val="001C140F"/>
  </w:style>
  <w:style w:type="character" w:customStyle="1" w:styleId="citation-issue">
    <w:name w:val="citation-issue"/>
    <w:rsid w:val="001C140F"/>
  </w:style>
  <w:style w:type="character" w:customStyle="1" w:styleId="citation-flpages">
    <w:name w:val="citation-flpages"/>
    <w:rsid w:val="001C140F"/>
  </w:style>
  <w:style w:type="paragraph" w:customStyle="1" w:styleId="Pa6">
    <w:name w:val="Pa6"/>
    <w:basedOn w:val="Default"/>
    <w:next w:val="Default"/>
    <w:uiPriority w:val="99"/>
    <w:rsid w:val="001C140F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C140F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41">
    <w:name w:val="Pa4+1"/>
    <w:basedOn w:val="Default"/>
    <w:next w:val="Default"/>
    <w:uiPriority w:val="99"/>
    <w:rsid w:val="001C140F"/>
    <w:pPr>
      <w:spacing w:line="181" w:lineRule="atLeast"/>
    </w:pPr>
    <w:rPr>
      <w:rFonts w:ascii="Swiss 72 1 BT" w:hAnsi="Swiss 72 1 BT" w:cs="Times New Roman"/>
      <w:color w:val="auto"/>
    </w:rPr>
  </w:style>
  <w:style w:type="paragraph" w:styleId="34">
    <w:name w:val="Body Text Indent 3"/>
    <w:basedOn w:val="a2"/>
    <w:link w:val="35"/>
    <w:unhideWhenUsed/>
    <w:rsid w:val="001C140F"/>
    <w:pPr>
      <w:spacing w:after="120" w:line="360" w:lineRule="auto"/>
      <w:ind w:left="283" w:firstLine="709"/>
      <w:jc w:val="both"/>
    </w:pPr>
    <w:rPr>
      <w:sz w:val="16"/>
      <w:szCs w:val="16"/>
      <w:lang w:eastAsia="en-US"/>
    </w:rPr>
  </w:style>
  <w:style w:type="character" w:customStyle="1" w:styleId="35">
    <w:name w:val="Основной текст с отступом 3 Знак"/>
    <w:link w:val="34"/>
    <w:rsid w:val="001C140F"/>
    <w:rPr>
      <w:rFonts w:ascii="Times New Roman" w:hAnsi="Times New Roman"/>
      <w:sz w:val="16"/>
      <w:szCs w:val="16"/>
      <w:lang w:eastAsia="en-US"/>
    </w:rPr>
  </w:style>
  <w:style w:type="character" w:styleId="aff5">
    <w:name w:val="FollowedHyperlink"/>
    <w:uiPriority w:val="99"/>
    <w:semiHidden/>
    <w:unhideWhenUsed/>
    <w:rsid w:val="001C140F"/>
    <w:rPr>
      <w:color w:val="954F72"/>
      <w:u w:val="single"/>
    </w:rPr>
  </w:style>
  <w:style w:type="paragraph" w:styleId="aff6">
    <w:name w:val="caption"/>
    <w:basedOn w:val="a2"/>
    <w:next w:val="a2"/>
    <w:link w:val="aff7"/>
    <w:uiPriority w:val="35"/>
    <w:unhideWhenUsed/>
    <w:qFormat/>
    <w:rsid w:val="001C140F"/>
    <w:pPr>
      <w:widowControl w:val="0"/>
      <w:spacing w:line="360" w:lineRule="auto"/>
      <w:ind w:firstLine="709"/>
      <w:jc w:val="right"/>
    </w:pPr>
    <w:rPr>
      <w:rFonts w:eastAsia="Times New Roman"/>
      <w:szCs w:val="20"/>
    </w:rPr>
  </w:style>
  <w:style w:type="character" w:customStyle="1" w:styleId="aff7">
    <w:name w:val="Название объекта Знак"/>
    <w:link w:val="aff6"/>
    <w:uiPriority w:val="35"/>
    <w:rsid w:val="001C140F"/>
    <w:rPr>
      <w:rFonts w:ascii="Times New Roman" w:eastAsia="Times New Roman" w:hAnsi="Times New Roman"/>
      <w:sz w:val="24"/>
    </w:rPr>
  </w:style>
  <w:style w:type="paragraph" w:styleId="aff8">
    <w:name w:val="Title"/>
    <w:basedOn w:val="a2"/>
    <w:next w:val="a2"/>
    <w:link w:val="17"/>
    <w:uiPriority w:val="99"/>
    <w:qFormat/>
    <w:rsid w:val="001C140F"/>
    <w:pPr>
      <w:widowControl w:val="0"/>
      <w:ind w:firstLine="709"/>
      <w:jc w:val="right"/>
    </w:pPr>
    <w:rPr>
      <w:rFonts w:eastAsia="Times New Roman"/>
      <w:sz w:val="20"/>
      <w:szCs w:val="20"/>
      <w:u w:val="single"/>
    </w:rPr>
  </w:style>
  <w:style w:type="character" w:customStyle="1" w:styleId="17">
    <w:name w:val="Заголовок Знак1"/>
    <w:link w:val="aff8"/>
    <w:uiPriority w:val="99"/>
    <w:rsid w:val="001C140F"/>
    <w:rPr>
      <w:rFonts w:ascii="Times New Roman" w:eastAsia="Times New Roman" w:hAnsi="Times New Roman"/>
      <w:u w:val="single"/>
    </w:rPr>
  </w:style>
  <w:style w:type="paragraph" w:styleId="aff9">
    <w:name w:val="Body Text"/>
    <w:basedOn w:val="a2"/>
    <w:link w:val="affa"/>
    <w:uiPriority w:val="99"/>
    <w:unhideWhenUsed/>
    <w:rsid w:val="001C140F"/>
    <w:pPr>
      <w:spacing w:before="120"/>
      <w:ind w:firstLine="709"/>
      <w:jc w:val="center"/>
    </w:pPr>
    <w:rPr>
      <w:rFonts w:eastAsia="Times New Roman"/>
      <w:b/>
      <w:szCs w:val="20"/>
      <w:lang w:val="en-US"/>
    </w:rPr>
  </w:style>
  <w:style w:type="character" w:customStyle="1" w:styleId="affa">
    <w:name w:val="Основной текст Знак"/>
    <w:link w:val="aff9"/>
    <w:uiPriority w:val="99"/>
    <w:rsid w:val="001C140F"/>
    <w:rPr>
      <w:rFonts w:ascii="Times New Roman" w:eastAsia="Times New Roman" w:hAnsi="Times New Roman"/>
      <w:b/>
      <w:sz w:val="24"/>
      <w:lang w:val="en-US"/>
    </w:rPr>
  </w:style>
  <w:style w:type="paragraph" w:styleId="affb">
    <w:name w:val="Body Text Indent"/>
    <w:basedOn w:val="a2"/>
    <w:link w:val="affc"/>
    <w:uiPriority w:val="99"/>
    <w:unhideWhenUsed/>
    <w:rsid w:val="001C140F"/>
    <w:pPr>
      <w:spacing w:line="240" w:lineRule="exact"/>
      <w:ind w:left="318" w:hanging="142"/>
      <w:jc w:val="both"/>
    </w:pPr>
    <w:rPr>
      <w:rFonts w:eastAsia="Times New Roman"/>
      <w:sz w:val="20"/>
      <w:szCs w:val="20"/>
    </w:rPr>
  </w:style>
  <w:style w:type="character" w:customStyle="1" w:styleId="affc">
    <w:name w:val="Основной текст с отступом Знак"/>
    <w:link w:val="affb"/>
    <w:uiPriority w:val="99"/>
    <w:rsid w:val="001C140F"/>
    <w:rPr>
      <w:rFonts w:ascii="Times New Roman" w:eastAsia="Times New Roman" w:hAnsi="Times New Roman"/>
    </w:rPr>
  </w:style>
  <w:style w:type="paragraph" w:styleId="affd">
    <w:name w:val="Date"/>
    <w:basedOn w:val="a2"/>
    <w:next w:val="a2"/>
    <w:link w:val="affe"/>
    <w:semiHidden/>
    <w:unhideWhenUsed/>
    <w:rsid w:val="001C140F"/>
    <w:pPr>
      <w:ind w:firstLine="709"/>
      <w:jc w:val="both"/>
    </w:pPr>
    <w:rPr>
      <w:rFonts w:eastAsia="Times New Roman"/>
      <w:szCs w:val="20"/>
    </w:rPr>
  </w:style>
  <w:style w:type="character" w:customStyle="1" w:styleId="affe">
    <w:name w:val="Дата Знак"/>
    <w:link w:val="affd"/>
    <w:semiHidden/>
    <w:rsid w:val="001C140F"/>
    <w:rPr>
      <w:rFonts w:ascii="Times New Roman" w:eastAsia="Times New Roman" w:hAnsi="Times New Roman"/>
      <w:sz w:val="24"/>
    </w:rPr>
  </w:style>
  <w:style w:type="paragraph" w:styleId="25">
    <w:name w:val="Body Text 2"/>
    <w:basedOn w:val="a2"/>
    <w:link w:val="26"/>
    <w:uiPriority w:val="99"/>
    <w:semiHidden/>
    <w:unhideWhenUsed/>
    <w:rsid w:val="001C140F"/>
    <w:pPr>
      <w:widowControl w:val="0"/>
      <w:ind w:firstLine="176"/>
      <w:jc w:val="both"/>
    </w:pPr>
    <w:rPr>
      <w:rFonts w:eastAsia="Times New Roman"/>
      <w:sz w:val="20"/>
      <w:szCs w:val="20"/>
    </w:rPr>
  </w:style>
  <w:style w:type="character" w:customStyle="1" w:styleId="26">
    <w:name w:val="Основной текст 2 Знак"/>
    <w:link w:val="25"/>
    <w:uiPriority w:val="99"/>
    <w:semiHidden/>
    <w:rsid w:val="001C140F"/>
    <w:rPr>
      <w:rFonts w:ascii="Times New Roman" w:eastAsia="Times New Roman" w:hAnsi="Times New Roman"/>
    </w:rPr>
  </w:style>
  <w:style w:type="paragraph" w:styleId="27">
    <w:name w:val="Body Text Indent 2"/>
    <w:basedOn w:val="a2"/>
    <w:link w:val="28"/>
    <w:uiPriority w:val="99"/>
    <w:unhideWhenUsed/>
    <w:rsid w:val="001C140F"/>
    <w:pPr>
      <w:spacing w:line="240" w:lineRule="exact"/>
      <w:ind w:left="460" w:hanging="142"/>
      <w:jc w:val="both"/>
    </w:pPr>
    <w:rPr>
      <w:rFonts w:eastAsia="Times New Roman"/>
      <w:sz w:val="20"/>
      <w:szCs w:val="20"/>
    </w:rPr>
  </w:style>
  <w:style w:type="character" w:customStyle="1" w:styleId="28">
    <w:name w:val="Основной текст с отступом 2 Знак"/>
    <w:link w:val="27"/>
    <w:uiPriority w:val="99"/>
    <w:rsid w:val="001C140F"/>
    <w:rPr>
      <w:rFonts w:ascii="Times New Roman" w:eastAsia="Times New Roman" w:hAnsi="Times New Roman"/>
    </w:rPr>
  </w:style>
  <w:style w:type="paragraph" w:customStyle="1" w:styleId="afff">
    <w:name w:val="ПРОПИСНЫМИ"/>
    <w:basedOn w:val="a2"/>
    <w:rsid w:val="001C140F"/>
    <w:pPr>
      <w:keepLines/>
      <w:suppressAutoHyphens/>
      <w:spacing w:line="360" w:lineRule="auto"/>
      <w:ind w:firstLine="709"/>
      <w:jc w:val="center"/>
    </w:pPr>
    <w:rPr>
      <w:rFonts w:eastAsia="Times New Roman"/>
      <w:b/>
      <w:caps/>
      <w:sz w:val="32"/>
      <w:szCs w:val="20"/>
    </w:rPr>
  </w:style>
  <w:style w:type="paragraph" w:customStyle="1" w:styleId="18">
    <w:name w:val="Обычный1"/>
    <w:uiPriority w:val="99"/>
    <w:rsid w:val="001C140F"/>
    <w:pPr>
      <w:widowControl w:val="0"/>
      <w:snapToGrid w:val="0"/>
      <w:spacing w:before="240" w:line="276" w:lineRule="auto"/>
      <w:jc w:val="both"/>
    </w:pPr>
    <w:rPr>
      <w:rFonts w:ascii="Times New Roman" w:eastAsia="Times New Roman" w:hAnsi="Times New Roman"/>
    </w:rPr>
  </w:style>
  <w:style w:type="paragraph" w:customStyle="1" w:styleId="19">
    <w:name w:val="заголовок 1"/>
    <w:basedOn w:val="a2"/>
    <w:next w:val="a2"/>
    <w:rsid w:val="001C140F"/>
    <w:pPr>
      <w:keepNext/>
      <w:widowControl w:val="0"/>
      <w:ind w:firstLine="709"/>
      <w:jc w:val="right"/>
    </w:pPr>
    <w:rPr>
      <w:rFonts w:eastAsia="Times New Roman"/>
      <w:b/>
      <w:sz w:val="20"/>
      <w:szCs w:val="20"/>
      <w:lang w:val="en-US"/>
    </w:rPr>
  </w:style>
  <w:style w:type="paragraph" w:customStyle="1" w:styleId="afff0">
    <w:name w:val="Âåðõíèé êîëîíòèòóë"/>
    <w:basedOn w:val="a2"/>
    <w:rsid w:val="001C140F"/>
    <w:pPr>
      <w:tabs>
        <w:tab w:val="center" w:pos="4153"/>
        <w:tab w:val="right" w:pos="8306"/>
      </w:tabs>
      <w:autoSpaceDE w:val="0"/>
      <w:autoSpaceDN w:val="0"/>
      <w:adjustRightInd w:val="0"/>
      <w:ind w:firstLine="709"/>
      <w:jc w:val="both"/>
    </w:pPr>
    <w:rPr>
      <w:rFonts w:eastAsia="Times New Roman"/>
      <w:sz w:val="20"/>
      <w:szCs w:val="20"/>
    </w:rPr>
  </w:style>
  <w:style w:type="paragraph" w:customStyle="1" w:styleId="110">
    <w:name w:val="Обычный11"/>
    <w:rsid w:val="001C140F"/>
    <w:rPr>
      <w:rFonts w:ascii="Arial" w:eastAsia="Times New Roman" w:hAnsi="Arial"/>
    </w:rPr>
  </w:style>
  <w:style w:type="character" w:customStyle="1" w:styleId="1a">
    <w:name w:val="Верхний колонтитул Знак1"/>
    <w:locked/>
    <w:rsid w:val="001C140F"/>
  </w:style>
  <w:style w:type="character" w:customStyle="1" w:styleId="1b">
    <w:name w:val="Текст примечания Знак1"/>
    <w:uiPriority w:val="99"/>
    <w:semiHidden/>
    <w:locked/>
    <w:rsid w:val="001C140F"/>
    <w:rPr>
      <w:sz w:val="20"/>
      <w:szCs w:val="20"/>
    </w:rPr>
  </w:style>
  <w:style w:type="character" w:customStyle="1" w:styleId="1c">
    <w:name w:val="Тема примечания Знак1"/>
    <w:uiPriority w:val="99"/>
    <w:semiHidden/>
    <w:locked/>
    <w:rsid w:val="001C140F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C140F"/>
  </w:style>
  <w:style w:type="paragraph" w:customStyle="1" w:styleId="msonormalbullet1gif">
    <w:name w:val="msonormalbullet1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2gif">
    <w:name w:val="msonormalbullet2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3gif">
    <w:name w:val="msonormalbullet3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afff1">
    <w:name w:val="TOC Heading"/>
    <w:basedOn w:val="1"/>
    <w:next w:val="a2"/>
    <w:uiPriority w:val="39"/>
    <w:unhideWhenUsed/>
    <w:qFormat/>
    <w:rsid w:val="001C140F"/>
    <w:pPr>
      <w:spacing w:line="276" w:lineRule="auto"/>
      <w:outlineLvl w:val="9"/>
    </w:pPr>
  </w:style>
  <w:style w:type="paragraph" w:styleId="41">
    <w:name w:val="toc 4"/>
    <w:basedOn w:val="a2"/>
    <w:next w:val="a2"/>
    <w:autoRedefine/>
    <w:uiPriority w:val="39"/>
    <w:unhideWhenUsed/>
    <w:rsid w:val="001C140F"/>
    <w:pPr>
      <w:tabs>
        <w:tab w:val="left" w:pos="1134"/>
        <w:tab w:val="right" w:leader="dot" w:pos="9639"/>
      </w:tabs>
      <w:spacing w:line="360" w:lineRule="auto"/>
      <w:jc w:val="both"/>
    </w:pPr>
    <w:rPr>
      <w:szCs w:val="22"/>
      <w:lang w:eastAsia="en-US"/>
    </w:rPr>
  </w:style>
  <w:style w:type="paragraph" w:styleId="51">
    <w:name w:val="toc 5"/>
    <w:basedOn w:val="a2"/>
    <w:next w:val="a2"/>
    <w:autoRedefine/>
    <w:uiPriority w:val="39"/>
    <w:unhideWhenUsed/>
    <w:rsid w:val="001C140F"/>
    <w:pPr>
      <w:tabs>
        <w:tab w:val="left" w:pos="1701"/>
        <w:tab w:val="right" w:leader="dot" w:pos="9629"/>
      </w:tabs>
      <w:spacing w:line="360" w:lineRule="auto"/>
      <w:jc w:val="both"/>
    </w:pPr>
    <w:rPr>
      <w:szCs w:val="22"/>
      <w:lang w:eastAsia="en-US"/>
    </w:rPr>
  </w:style>
  <w:style w:type="paragraph" w:styleId="61">
    <w:name w:val="toc 6"/>
    <w:basedOn w:val="a2"/>
    <w:next w:val="a2"/>
    <w:autoRedefine/>
    <w:uiPriority w:val="39"/>
    <w:unhideWhenUsed/>
    <w:rsid w:val="001C140F"/>
    <w:pPr>
      <w:tabs>
        <w:tab w:val="left" w:pos="2127"/>
        <w:tab w:val="right" w:leader="dot" w:pos="9629"/>
      </w:tabs>
      <w:spacing w:line="360" w:lineRule="auto"/>
      <w:jc w:val="both"/>
    </w:pPr>
    <w:rPr>
      <w:rFonts w:eastAsia="Times New Roman"/>
      <w:szCs w:val="22"/>
    </w:rPr>
  </w:style>
  <w:style w:type="paragraph" w:styleId="71">
    <w:name w:val="toc 7"/>
    <w:basedOn w:val="a2"/>
    <w:next w:val="a2"/>
    <w:autoRedefine/>
    <w:uiPriority w:val="39"/>
    <w:unhideWhenUsed/>
    <w:rsid w:val="001C140F"/>
    <w:pPr>
      <w:spacing w:after="100" w:line="360" w:lineRule="auto"/>
      <w:ind w:left="1320" w:firstLine="709"/>
      <w:jc w:val="both"/>
    </w:pPr>
    <w:rPr>
      <w:rFonts w:eastAsia="Times New Roman"/>
      <w:szCs w:val="22"/>
    </w:rPr>
  </w:style>
  <w:style w:type="paragraph" w:styleId="81">
    <w:name w:val="toc 8"/>
    <w:basedOn w:val="a2"/>
    <w:next w:val="a2"/>
    <w:autoRedefine/>
    <w:uiPriority w:val="39"/>
    <w:unhideWhenUsed/>
    <w:rsid w:val="001C140F"/>
    <w:pPr>
      <w:spacing w:after="100" w:line="360" w:lineRule="auto"/>
      <w:ind w:left="1540" w:firstLine="709"/>
      <w:jc w:val="both"/>
    </w:pPr>
    <w:rPr>
      <w:rFonts w:eastAsia="Times New Roman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1C140F"/>
    <w:pPr>
      <w:spacing w:after="100" w:line="360" w:lineRule="auto"/>
      <w:ind w:left="1760" w:firstLine="709"/>
      <w:jc w:val="both"/>
    </w:pPr>
    <w:rPr>
      <w:rFonts w:eastAsia="Times New Roman"/>
      <w:szCs w:val="22"/>
    </w:rPr>
  </w:style>
  <w:style w:type="paragraph" w:customStyle="1" w:styleId="toleft">
    <w:name w:val="tolef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HTML">
    <w:name w:val="HTML Preformatted"/>
    <w:basedOn w:val="a2"/>
    <w:link w:val="HTML0"/>
    <w:uiPriority w:val="99"/>
    <w:semiHidden/>
    <w:unhideWhenUsed/>
    <w:rsid w:val="001C14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1C140F"/>
    <w:rPr>
      <w:rFonts w:ascii="Courier New" w:eastAsia="Times New Roman" w:hAnsi="Courier New" w:cs="Courier New"/>
    </w:rPr>
  </w:style>
  <w:style w:type="character" w:customStyle="1" w:styleId="blk">
    <w:name w:val="blk"/>
    <w:rsid w:val="001C140F"/>
  </w:style>
  <w:style w:type="paragraph" w:customStyle="1" w:styleId="Style5">
    <w:name w:val="Style5"/>
    <w:basedOn w:val="a2"/>
    <w:uiPriority w:val="99"/>
    <w:rsid w:val="001C140F"/>
    <w:pPr>
      <w:widowControl w:val="0"/>
      <w:autoSpaceDE w:val="0"/>
      <w:autoSpaceDN w:val="0"/>
      <w:adjustRightInd w:val="0"/>
      <w:spacing w:line="260" w:lineRule="exact"/>
      <w:ind w:firstLine="274"/>
      <w:jc w:val="both"/>
    </w:pPr>
    <w:rPr>
      <w:rFonts w:ascii="Arial" w:eastAsia="MS Mincho" w:hAnsi="Arial" w:cs="Arial"/>
    </w:rPr>
  </w:style>
  <w:style w:type="character" w:customStyle="1" w:styleId="FontStyle25">
    <w:name w:val="Font Style25"/>
    <w:uiPriority w:val="99"/>
    <w:rsid w:val="001C140F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2"/>
    <w:uiPriority w:val="99"/>
    <w:rsid w:val="001C140F"/>
    <w:pPr>
      <w:widowControl w:val="0"/>
      <w:autoSpaceDE w:val="0"/>
      <w:autoSpaceDN w:val="0"/>
      <w:adjustRightInd w:val="0"/>
      <w:spacing w:line="259" w:lineRule="exact"/>
      <w:ind w:hanging="259"/>
      <w:jc w:val="both"/>
    </w:pPr>
    <w:rPr>
      <w:rFonts w:ascii="Arial" w:eastAsia="MS Mincho" w:hAnsi="Arial" w:cs="Arial"/>
    </w:rPr>
  </w:style>
  <w:style w:type="character" w:styleId="afff2">
    <w:name w:val="Subtle Reference"/>
    <w:uiPriority w:val="31"/>
    <w:qFormat/>
    <w:rsid w:val="001C140F"/>
    <w:rPr>
      <w:rFonts w:ascii="Times New Roman" w:hAnsi="Times New Roman"/>
      <w:color w:val="ED7D31"/>
      <w:sz w:val="28"/>
      <w:u w:val="single"/>
    </w:rPr>
  </w:style>
  <w:style w:type="character" w:customStyle="1" w:styleId="FontStyle69">
    <w:name w:val="Font Style69"/>
    <w:uiPriority w:val="99"/>
    <w:rsid w:val="001C140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6">
    <w:name w:val="Font Style86"/>
    <w:uiPriority w:val="99"/>
    <w:rsid w:val="001C140F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uiPriority w:val="99"/>
    <w:rsid w:val="001C140F"/>
    <w:rPr>
      <w:rFonts w:ascii="Arial" w:hAnsi="Arial" w:cs="Arial"/>
      <w:b/>
      <w:bCs/>
      <w:sz w:val="20"/>
      <w:szCs w:val="20"/>
    </w:rPr>
  </w:style>
  <w:style w:type="character" w:customStyle="1" w:styleId="CharStyle227">
    <w:name w:val="CharStyle227"/>
    <w:rsid w:val="001C140F"/>
    <w:rPr>
      <w:rFonts w:ascii="Arial" w:eastAsia="Times New Roman" w:hAnsi="Arial" w:cs="Arial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rsid w:val="001C140F"/>
    <w:rPr>
      <w:rFonts w:ascii="Arial" w:hAnsi="Arial" w:cs="Arial"/>
      <w:b/>
      <w:bCs/>
      <w:spacing w:val="1"/>
      <w:sz w:val="13"/>
      <w:szCs w:val="13"/>
      <w:u w:val="none"/>
    </w:rPr>
  </w:style>
  <w:style w:type="character" w:customStyle="1" w:styleId="LucidaSansUnicode">
    <w:name w:val="Основной текст + Lucida Sans Unicode"/>
    <w:aliases w:val="62,5 pt2,Интервал 0 pt4"/>
    <w:uiPriority w:val="99"/>
    <w:rsid w:val="001C140F"/>
    <w:rPr>
      <w:rFonts w:ascii="Lucida Sans Unicode" w:hAnsi="Lucida Sans Unicode" w:cs="Lucida Sans Unicode"/>
      <w:spacing w:val="-2"/>
      <w:sz w:val="13"/>
      <w:szCs w:val="13"/>
      <w:u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uiPriority w:val="99"/>
    <w:rsid w:val="001C140F"/>
    <w:rPr>
      <w:rFonts w:ascii="Lucida Sans Unicode" w:hAnsi="Lucida Sans Unicode" w:cs="Lucida Sans Unicode"/>
      <w:smallCaps/>
      <w:spacing w:val="-2"/>
      <w:sz w:val="13"/>
      <w:szCs w:val="13"/>
      <w:u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rsid w:val="001C140F"/>
    <w:rPr>
      <w:rFonts w:ascii="Calibri" w:hAnsi="Calibri" w:cs="Calibri"/>
      <w:b/>
      <w:bCs/>
      <w:spacing w:val="5"/>
      <w:sz w:val="15"/>
      <w:szCs w:val="15"/>
      <w:u w:val="none"/>
    </w:rPr>
  </w:style>
  <w:style w:type="character" w:customStyle="1" w:styleId="Calibri4">
    <w:name w:val="Основной текст + Calibri4"/>
    <w:aliases w:val="91,5 pt9,Полужирный5,Интервал 0 pt33"/>
    <w:uiPriority w:val="99"/>
    <w:rsid w:val="001C140F"/>
    <w:rPr>
      <w:rFonts w:ascii="Calibri" w:hAnsi="Calibri" w:cs="Calibri"/>
      <w:b/>
      <w:bCs/>
      <w:spacing w:val="3"/>
      <w:sz w:val="19"/>
      <w:szCs w:val="19"/>
      <w:u w:val="none"/>
    </w:rPr>
  </w:style>
  <w:style w:type="character" w:customStyle="1" w:styleId="0pt">
    <w:name w:val="Основной текст + Интервал 0 pt"/>
    <w:uiPriority w:val="99"/>
    <w:rsid w:val="001C140F"/>
    <w:rPr>
      <w:rFonts w:ascii="Lucida Sans Unicode" w:hAnsi="Lucida Sans Unicode" w:cs="Lucida Sans Unicode"/>
      <w:spacing w:val="1"/>
      <w:sz w:val="18"/>
      <w:szCs w:val="18"/>
      <w:u w:val="none"/>
    </w:rPr>
  </w:style>
  <w:style w:type="character" w:customStyle="1" w:styleId="afff3">
    <w:name w:val="Основной текст + Малые прописные"/>
    <w:uiPriority w:val="99"/>
    <w:rsid w:val="001C140F"/>
    <w:rPr>
      <w:rFonts w:ascii="Times New Roman" w:hAnsi="Times New Roman" w:cs="Times New Roman"/>
      <w:smallCaps/>
      <w:sz w:val="18"/>
      <w:szCs w:val="18"/>
      <w:u w:val="none"/>
    </w:rPr>
  </w:style>
  <w:style w:type="character" w:customStyle="1" w:styleId="62">
    <w:name w:val="Основной текст (6)_"/>
    <w:link w:val="610"/>
    <w:rsid w:val="001C140F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2"/>
    <w:rsid w:val="001C140F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/>
      <w:spacing w:val="5"/>
      <w:sz w:val="14"/>
      <w:szCs w:val="14"/>
    </w:rPr>
  </w:style>
  <w:style w:type="character" w:customStyle="1" w:styleId="1d">
    <w:name w:val="Основной текст Знак1"/>
    <w:uiPriority w:val="99"/>
    <w:locked/>
    <w:rsid w:val="001C140F"/>
    <w:rPr>
      <w:rFonts w:ascii="Lucida Sans Unicode" w:hAnsi="Lucida Sans Unicode" w:cs="Lucida Sans Unicode"/>
      <w:sz w:val="18"/>
      <w:szCs w:val="18"/>
      <w:u w:val="none"/>
    </w:rPr>
  </w:style>
  <w:style w:type="paragraph" w:styleId="afff4">
    <w:name w:val="endnote text"/>
    <w:basedOn w:val="a2"/>
    <w:link w:val="afff5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ff5">
    <w:name w:val="Текст концевой сноски Знак"/>
    <w:link w:val="afff4"/>
    <w:uiPriority w:val="99"/>
    <w:semiHidden/>
    <w:rsid w:val="001C140F"/>
    <w:rPr>
      <w:rFonts w:ascii="Times New Roman" w:hAnsi="Times New Roman"/>
      <w:lang w:eastAsia="en-US"/>
    </w:rPr>
  </w:style>
  <w:style w:type="character" w:styleId="afff6">
    <w:name w:val="endnote reference"/>
    <w:uiPriority w:val="99"/>
    <w:semiHidden/>
    <w:unhideWhenUsed/>
    <w:rsid w:val="001C140F"/>
    <w:rPr>
      <w:vertAlign w:val="superscript"/>
    </w:rPr>
  </w:style>
  <w:style w:type="paragraph" w:styleId="afff7">
    <w:name w:val="Revision"/>
    <w:hidden/>
    <w:uiPriority w:val="99"/>
    <w:semiHidden/>
    <w:rsid w:val="001C140F"/>
    <w:rPr>
      <w:rFonts w:ascii="Times New Roman" w:hAnsi="Times New Roman"/>
      <w:sz w:val="24"/>
      <w:szCs w:val="22"/>
      <w:lang w:eastAsia="en-US"/>
    </w:rPr>
  </w:style>
  <w:style w:type="paragraph" w:customStyle="1" w:styleId="1e">
    <w:name w:val="Без интервала1"/>
    <w:uiPriority w:val="1"/>
    <w:qFormat/>
    <w:rsid w:val="001C140F"/>
    <w:rPr>
      <w:rFonts w:ascii="Times New Roman" w:eastAsia="Times New Roman" w:hAnsi="Times New Roman"/>
      <w:sz w:val="24"/>
      <w:szCs w:val="24"/>
    </w:rPr>
  </w:style>
  <w:style w:type="paragraph" w:customStyle="1" w:styleId="140">
    <w:name w:val="Адресат 14"/>
    <w:basedOn w:val="a2"/>
    <w:rsid w:val="001C140F"/>
    <w:pPr>
      <w:widowControl w:val="0"/>
      <w:spacing w:after="120"/>
      <w:ind w:firstLine="709"/>
      <w:jc w:val="both"/>
    </w:pPr>
    <w:rPr>
      <w:rFonts w:eastAsia="Times New Roman"/>
      <w:sz w:val="28"/>
    </w:rPr>
  </w:style>
  <w:style w:type="character" w:customStyle="1" w:styleId="iceouttxt">
    <w:name w:val="iceouttxt"/>
    <w:rsid w:val="001C140F"/>
  </w:style>
  <w:style w:type="character" w:customStyle="1" w:styleId="r">
    <w:name w:val="r"/>
    <w:rsid w:val="001C140F"/>
  </w:style>
  <w:style w:type="paragraph" w:customStyle="1" w:styleId="1f">
    <w:name w:val="Абзац списка1"/>
    <w:basedOn w:val="a2"/>
    <w:rsid w:val="001C140F"/>
    <w:pPr>
      <w:suppressAutoHyphens/>
      <w:overflowPunct w:val="0"/>
      <w:autoSpaceDE w:val="0"/>
      <w:autoSpaceDN w:val="0"/>
      <w:adjustRightInd w:val="0"/>
      <w:spacing w:line="360" w:lineRule="auto"/>
      <w:ind w:left="720" w:firstLine="709"/>
      <w:jc w:val="both"/>
      <w:textAlignment w:val="baseline"/>
    </w:pPr>
    <w:rPr>
      <w:rFonts w:eastAsia="Times New Roman"/>
      <w:kern w:val="1"/>
      <w:szCs w:val="20"/>
    </w:rPr>
  </w:style>
  <w:style w:type="paragraph" w:customStyle="1" w:styleId="ConsPlusNonformat">
    <w:name w:val="ConsPlusNonformat"/>
    <w:rsid w:val="001C140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9">
    <w:name w:val="Основной текст (2)_"/>
    <w:link w:val="2a"/>
    <w:locked/>
    <w:rsid w:val="001C140F"/>
    <w:rPr>
      <w:rFonts w:ascii="Times New Roman" w:eastAsia="Times New Roman" w:hAnsi="Times New Roman"/>
      <w:shd w:val="clear" w:color="auto" w:fill="FFFFFF"/>
    </w:rPr>
  </w:style>
  <w:style w:type="paragraph" w:customStyle="1" w:styleId="2a">
    <w:name w:val="Основной текст (2)"/>
    <w:basedOn w:val="a2"/>
    <w:link w:val="29"/>
    <w:rsid w:val="001C140F"/>
    <w:pPr>
      <w:widowControl w:val="0"/>
      <w:shd w:val="clear" w:color="auto" w:fill="FFFFFF"/>
      <w:spacing w:line="270" w:lineRule="exact"/>
      <w:ind w:hanging="360"/>
      <w:jc w:val="right"/>
    </w:pPr>
    <w:rPr>
      <w:rFonts w:eastAsia="Times New Roman"/>
      <w:sz w:val="20"/>
      <w:szCs w:val="20"/>
    </w:rPr>
  </w:style>
  <w:style w:type="character" w:customStyle="1" w:styleId="130">
    <w:name w:val="Основной текст (13)_"/>
    <w:link w:val="131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1"/>
      <w:szCs w:val="21"/>
    </w:rPr>
  </w:style>
  <w:style w:type="character" w:customStyle="1" w:styleId="afff8">
    <w:name w:val="Основной текст_"/>
    <w:link w:val="82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82">
    <w:name w:val="Основной текст8"/>
    <w:basedOn w:val="a2"/>
    <w:link w:val="afff8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</w:rPr>
  </w:style>
  <w:style w:type="character" w:customStyle="1" w:styleId="52">
    <w:name w:val="Заголовок №5_"/>
    <w:link w:val="53"/>
    <w:semiHidden/>
    <w:locked/>
    <w:rsid w:val="001C140F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3">
    <w:name w:val="Заголовок №5"/>
    <w:basedOn w:val="a2"/>
    <w:link w:val="52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4"/>
    </w:pPr>
    <w:rPr>
      <w:rFonts w:ascii="Arial Narrow" w:eastAsia="Arial Narrow" w:hAnsi="Arial Narrow"/>
      <w:b/>
      <w:bCs/>
      <w:sz w:val="26"/>
      <w:szCs w:val="26"/>
    </w:rPr>
  </w:style>
  <w:style w:type="character" w:customStyle="1" w:styleId="63">
    <w:name w:val="Заголовок №6_"/>
    <w:link w:val="64"/>
    <w:semiHidden/>
    <w:locked/>
    <w:rsid w:val="001C140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4">
    <w:name w:val="Заголовок №6"/>
    <w:basedOn w:val="a2"/>
    <w:link w:val="63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5"/>
    </w:pPr>
    <w:rPr>
      <w:rFonts w:ascii="Arial Narrow" w:eastAsia="Arial Narrow" w:hAnsi="Arial Narrow"/>
      <w:b/>
      <w:bCs/>
      <w:sz w:val="20"/>
      <w:szCs w:val="20"/>
    </w:rPr>
  </w:style>
  <w:style w:type="character" w:customStyle="1" w:styleId="afff9">
    <w:name w:val="Сноска_"/>
    <w:link w:val="afffa"/>
    <w:semiHidden/>
    <w:locked/>
    <w:rsid w:val="001C140F"/>
    <w:rPr>
      <w:rFonts w:ascii="Times New Roman" w:eastAsia="Times New Roman" w:hAnsi="Times New Roman"/>
      <w:sz w:val="12"/>
      <w:szCs w:val="12"/>
      <w:shd w:val="clear" w:color="auto" w:fill="FFFFFF"/>
    </w:rPr>
  </w:style>
  <w:style w:type="paragraph" w:customStyle="1" w:styleId="afffa">
    <w:name w:val="Сноска"/>
    <w:basedOn w:val="a2"/>
    <w:link w:val="afff9"/>
    <w:semiHidden/>
    <w:rsid w:val="001C140F"/>
    <w:pPr>
      <w:widowControl w:val="0"/>
      <w:shd w:val="clear" w:color="auto" w:fill="FFFFFF"/>
      <w:spacing w:line="197" w:lineRule="exact"/>
      <w:ind w:hanging="200"/>
      <w:jc w:val="both"/>
    </w:pPr>
    <w:rPr>
      <w:rFonts w:eastAsia="Times New Roman"/>
      <w:sz w:val="12"/>
      <w:szCs w:val="12"/>
    </w:rPr>
  </w:style>
  <w:style w:type="character" w:customStyle="1" w:styleId="2b">
    <w:name w:val="Сноска (2)_"/>
    <w:link w:val="2c"/>
    <w:semiHidden/>
    <w:locked/>
    <w:rsid w:val="001C140F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c">
    <w:name w:val="Сноска (2)"/>
    <w:basedOn w:val="a2"/>
    <w:link w:val="2b"/>
    <w:semiHidden/>
    <w:rsid w:val="001C140F"/>
    <w:pPr>
      <w:widowControl w:val="0"/>
      <w:shd w:val="clear" w:color="auto" w:fill="FFFFFF"/>
      <w:spacing w:line="0" w:lineRule="atLeast"/>
      <w:ind w:firstLine="709"/>
      <w:jc w:val="center"/>
    </w:pPr>
    <w:rPr>
      <w:rFonts w:ascii="Arial Narrow" w:eastAsia="Arial Narrow" w:hAnsi="Arial Narrow"/>
      <w:sz w:val="12"/>
      <w:szCs w:val="12"/>
    </w:rPr>
  </w:style>
  <w:style w:type="paragraph" w:customStyle="1" w:styleId="36">
    <w:name w:val="Основной текст3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150">
    <w:name w:val="Основной текст (15)_"/>
    <w:link w:val="151"/>
    <w:semiHidden/>
    <w:locked/>
    <w:rsid w:val="001C140F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  <w:lang w:eastAsia="en-US"/>
    </w:rPr>
  </w:style>
  <w:style w:type="paragraph" w:customStyle="1" w:styleId="65">
    <w:name w:val="Основной текст6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73">
    <w:name w:val="Заголовок №7 (3)_"/>
    <w:link w:val="730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C140F"/>
    <w:pPr>
      <w:widowControl w:val="0"/>
      <w:shd w:val="clear" w:color="auto" w:fill="FFFFFF"/>
      <w:spacing w:line="422" w:lineRule="exact"/>
      <w:ind w:firstLine="709"/>
      <w:jc w:val="both"/>
      <w:outlineLvl w:val="6"/>
    </w:pPr>
    <w:rPr>
      <w:rFonts w:eastAsia="Times New Roman"/>
      <w:b/>
      <w:bCs/>
      <w:sz w:val="21"/>
      <w:szCs w:val="21"/>
    </w:rPr>
  </w:style>
  <w:style w:type="character" w:customStyle="1" w:styleId="320">
    <w:name w:val="Основной текст (32)_"/>
    <w:link w:val="32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160">
    <w:name w:val="Основной текст (16)_"/>
    <w:link w:val="1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66">
    <w:name w:val="Подпись к таблице (6)_"/>
    <w:link w:val="67"/>
    <w:semiHidden/>
    <w:locked/>
    <w:rsid w:val="001C140F"/>
    <w:rPr>
      <w:rFonts w:ascii="Times New Roman" w:eastAsia="Times New Roman" w:hAnsi="Times New Roman"/>
      <w:spacing w:val="-10"/>
      <w:w w:val="60"/>
      <w:sz w:val="98"/>
      <w:szCs w:val="98"/>
      <w:shd w:val="clear" w:color="auto" w:fill="FFFFFF"/>
    </w:rPr>
  </w:style>
  <w:style w:type="paragraph" w:customStyle="1" w:styleId="67">
    <w:name w:val="Подпись к таблице (6)"/>
    <w:basedOn w:val="a2"/>
    <w:link w:val="66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link w:val="331"/>
    <w:semiHidden/>
    <w:locked/>
    <w:rsid w:val="001C140F"/>
    <w:rPr>
      <w:rFonts w:ascii="Times New Roman" w:eastAsia="Times New Roman" w:hAnsi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C140F"/>
    <w:pPr>
      <w:widowControl w:val="0"/>
      <w:shd w:val="clear" w:color="auto" w:fill="FFFFFF"/>
      <w:spacing w:line="0" w:lineRule="atLeast"/>
      <w:ind w:firstLine="709"/>
      <w:jc w:val="right"/>
    </w:pPr>
    <w:rPr>
      <w:rFonts w:eastAsia="Times New Roman"/>
      <w:i/>
      <w:iCs/>
      <w:sz w:val="12"/>
      <w:szCs w:val="12"/>
    </w:rPr>
  </w:style>
  <w:style w:type="character" w:customStyle="1" w:styleId="74">
    <w:name w:val="Подпись к таблице (7)_"/>
    <w:link w:val="75"/>
    <w:semiHidden/>
    <w:locked/>
    <w:rsid w:val="001C140F"/>
    <w:rPr>
      <w:rFonts w:ascii="Times New Roman" w:eastAsia="Times New Roman" w:hAnsi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i/>
      <w:iCs/>
      <w:sz w:val="13"/>
      <w:szCs w:val="13"/>
    </w:rPr>
  </w:style>
  <w:style w:type="character" w:customStyle="1" w:styleId="2d">
    <w:name w:val="Подпись к картинке (2)_"/>
    <w:link w:val="2e"/>
    <w:semiHidden/>
    <w:locked/>
    <w:rsid w:val="001C140F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e">
    <w:name w:val="Подпись к картинке (2)"/>
    <w:basedOn w:val="a2"/>
    <w:link w:val="2d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ascii="Arial Narrow" w:eastAsia="Arial Narrow" w:hAnsi="Arial Narrow"/>
      <w:b/>
      <w:bCs/>
      <w:sz w:val="18"/>
      <w:szCs w:val="18"/>
    </w:rPr>
  </w:style>
  <w:style w:type="character" w:customStyle="1" w:styleId="360">
    <w:name w:val="Основной текст (36)_"/>
    <w:link w:val="3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C140F"/>
    <w:pPr>
      <w:pBdr>
        <w:bottom w:val="single" w:sz="6" w:space="0" w:color="6B90DA"/>
      </w:pBdr>
      <w:ind w:firstLine="709"/>
      <w:jc w:val="both"/>
    </w:pPr>
    <w:rPr>
      <w:rFonts w:eastAsia="Times New Roman"/>
    </w:rPr>
  </w:style>
  <w:style w:type="paragraph" w:customStyle="1" w:styleId="goog-te-menu-frame">
    <w:name w:val="goog-te-menu-fram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-frame">
    <w:name w:val="goog-te-ftab-frame"/>
    <w:basedOn w:val="a2"/>
    <w:uiPriority w:val="99"/>
    <w:semiHidden/>
    <w:rsid w:val="001C140F"/>
    <w:pPr>
      <w:ind w:firstLine="709"/>
      <w:jc w:val="both"/>
    </w:pPr>
    <w:rPr>
      <w:rFonts w:eastAsia="Times New Roman"/>
    </w:rPr>
  </w:style>
  <w:style w:type="paragraph" w:customStyle="1" w:styleId="goog-te-gadget">
    <w:name w:val="goog-te-gad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ascii="Arial" w:eastAsia="Times New Roman" w:hAnsi="Arial" w:cs="Arial"/>
      <w:color w:val="666666"/>
      <w:sz w:val="17"/>
      <w:szCs w:val="17"/>
    </w:rPr>
  </w:style>
  <w:style w:type="paragraph" w:customStyle="1" w:styleId="goog-te-gadget-simple">
    <w:name w:val="goog-te-gadget-simple"/>
    <w:basedOn w:val="a2"/>
    <w:uiPriority w:val="99"/>
    <w:semiHidden/>
    <w:rsid w:val="001C140F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-gadget-icon">
    <w:name w:val="goog-te-gadget-icon"/>
    <w:basedOn w:val="a2"/>
    <w:uiPriority w:val="99"/>
    <w:semiHidden/>
    <w:rsid w:val="001C140F"/>
    <w:pPr>
      <w:spacing w:before="100" w:beforeAutospacing="1" w:after="100" w:afterAutospacing="1"/>
      <w:ind w:left="30" w:right="30" w:firstLine="709"/>
      <w:jc w:val="both"/>
      <w:textAlignment w:val="center"/>
    </w:pPr>
    <w:rPr>
      <w:rFonts w:eastAsia="Times New Roman"/>
    </w:rPr>
  </w:style>
  <w:style w:type="paragraph" w:customStyle="1" w:styleId="goog-te-combo">
    <w:name w:val="goog-te-combo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  <w:textAlignment w:val="baseline"/>
    </w:pPr>
    <w:rPr>
      <w:rFonts w:eastAsia="Times New Roman"/>
    </w:rPr>
  </w:style>
  <w:style w:type="paragraph" w:customStyle="1" w:styleId="goog-close-link">
    <w:name w:val="goog-close-link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banner">
    <w:name w:val="goog-te-banner"/>
    <w:basedOn w:val="a2"/>
    <w:uiPriority w:val="99"/>
    <w:semiHidden/>
    <w:rsid w:val="001C140F"/>
    <w:pPr>
      <w:shd w:val="clear" w:color="auto" w:fill="E4EFFB"/>
      <w:ind w:firstLine="709"/>
      <w:jc w:val="both"/>
    </w:pPr>
    <w:rPr>
      <w:rFonts w:eastAsia="Times New Roman"/>
    </w:rPr>
  </w:style>
  <w:style w:type="paragraph" w:customStyle="1" w:styleId="goog-te-banner-content">
    <w:name w:val="goog-te-banner-conten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color w:val="000000"/>
    </w:rPr>
  </w:style>
  <w:style w:type="paragraph" w:customStyle="1" w:styleId="goog-te-banner-info">
    <w:name w:val="goog-te-banner-info"/>
    <w:basedOn w:val="a2"/>
    <w:uiPriority w:val="99"/>
    <w:semiHidden/>
    <w:rsid w:val="001C140F"/>
    <w:pPr>
      <w:spacing w:after="100" w:afterAutospacing="1"/>
      <w:ind w:firstLine="709"/>
      <w:jc w:val="both"/>
      <w:textAlignment w:val="top"/>
    </w:pPr>
    <w:rPr>
      <w:rFonts w:eastAsia="Times New Roman"/>
      <w:color w:val="666666"/>
      <w:sz w:val="14"/>
      <w:szCs w:val="14"/>
    </w:rPr>
  </w:style>
  <w:style w:type="paragraph" w:customStyle="1" w:styleId="goog-te-banner-margin">
    <w:name w:val="goog-te-banner-margi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utton">
    <w:name w:val="goog-te-button"/>
    <w:basedOn w:val="a2"/>
    <w:uiPriority w:val="99"/>
    <w:semiHidden/>
    <w:rsid w:val="001C140F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">
    <w:name w:val="goog-te-ftab"/>
    <w:basedOn w:val="a2"/>
    <w:uiPriority w:val="99"/>
    <w:semiHidden/>
    <w:rsid w:val="001C140F"/>
    <w:pPr>
      <w:shd w:val="clear" w:color="auto" w:fill="FFFFFF"/>
      <w:ind w:firstLine="709"/>
      <w:jc w:val="both"/>
    </w:pPr>
    <w:rPr>
      <w:rFonts w:eastAsia="Times New Roman"/>
    </w:rPr>
  </w:style>
  <w:style w:type="paragraph" w:customStyle="1" w:styleId="goog-te-ftab-link">
    <w:name w:val="goog-te-ftab-link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">
    <w:name w:val="goog-te-menu-value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CC"/>
    </w:rPr>
  </w:style>
  <w:style w:type="paragraph" w:customStyle="1" w:styleId="goog-te-menu">
    <w:name w:val="goog-te-menu"/>
    <w:basedOn w:val="a2"/>
    <w:uiPriority w:val="99"/>
    <w:semiHidden/>
    <w:rsid w:val="001C140F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-item">
    <w:name w:val="goog-te-menu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">
    <w:name w:val="goog-te-menu2"/>
    <w:basedOn w:val="a2"/>
    <w:uiPriority w:val="99"/>
    <w:semiHidden/>
    <w:rsid w:val="001C140F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colpad">
    <w:name w:val="goog-te-menu2-colpa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separator">
    <w:name w:val="goog-te-menu2-separator"/>
    <w:basedOn w:val="a2"/>
    <w:uiPriority w:val="99"/>
    <w:semiHidden/>
    <w:rsid w:val="001C140F"/>
    <w:pPr>
      <w:shd w:val="clear" w:color="auto" w:fill="AAAAAA"/>
      <w:spacing w:before="90" w:after="90"/>
      <w:ind w:firstLine="709"/>
      <w:jc w:val="both"/>
    </w:pPr>
    <w:rPr>
      <w:rFonts w:eastAsia="Times New Roman"/>
    </w:rPr>
  </w:style>
  <w:style w:type="paragraph" w:customStyle="1" w:styleId="goog-te-menu2-item">
    <w:name w:val="goog-te-menu2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item-selected">
    <w:name w:val="goog-te-menu2-item-selecte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">
    <w:name w:val="goog-te-balloon"/>
    <w:basedOn w:val="a2"/>
    <w:uiPriority w:val="99"/>
    <w:semiHidden/>
    <w:rsid w:val="001C140F"/>
    <w:pP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frame">
    <w:name w:val="goog-te-balloon-frame"/>
    <w:basedOn w:val="a2"/>
    <w:uiPriority w:val="99"/>
    <w:semiHidden/>
    <w:rsid w:val="001C140F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text">
    <w:name w:val="goog-te-balloon-text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zippy">
    <w:name w:val="goog-te-balloon-zippy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form">
    <w:name w:val="goog-te-balloon-form"/>
    <w:basedOn w:val="a2"/>
    <w:uiPriority w:val="99"/>
    <w:semiHidden/>
    <w:rsid w:val="001C140F"/>
    <w:pPr>
      <w:spacing w:before="90"/>
      <w:ind w:firstLine="709"/>
      <w:jc w:val="both"/>
    </w:pPr>
    <w:rPr>
      <w:rFonts w:eastAsia="Times New Roman"/>
    </w:rPr>
  </w:style>
  <w:style w:type="paragraph" w:customStyle="1" w:styleId="goog-te-balloon-footer">
    <w:name w:val="goog-te-balloon-footer"/>
    <w:basedOn w:val="a2"/>
    <w:uiPriority w:val="99"/>
    <w:semiHidden/>
    <w:rsid w:val="001C140F"/>
    <w:pPr>
      <w:spacing w:before="90" w:after="60"/>
      <w:ind w:firstLine="709"/>
      <w:jc w:val="both"/>
    </w:pPr>
    <w:rPr>
      <w:rFonts w:eastAsia="Times New Roman"/>
    </w:rPr>
  </w:style>
  <w:style w:type="paragraph" w:customStyle="1" w:styleId="gt-hl-layer">
    <w:name w:val="gt-hl-lay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xt-highlight">
    <w:name w:val="goog-text-highlight"/>
    <w:basedOn w:val="a2"/>
    <w:uiPriority w:val="99"/>
    <w:semiHidden/>
    <w:rsid w:val="001C140F"/>
    <w:pPr>
      <w:shd w:val="clear" w:color="auto" w:fill="C9D7F1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logo-link">
    <w:name w:val="goog-logo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indicator">
    <w:name w:val="indicato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ext">
    <w:name w:val="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">
    <w:name w:val="min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">
    <w:name w:val="pl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">
    <w:name w:val="origina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close-button">
    <w:name w:val="close-butto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logo">
    <w:name w:val="logo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rted-activity-container">
    <w:name w:val="started-activity-contain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root">
    <w:name w:val="activity-roo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tus-message">
    <w:name w:val="status-messag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link">
    <w:name w:val="activity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cancel">
    <w:name w:val="activity-cance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late-form">
    <w:name w:val="translate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ray">
    <w:name w:val="gray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helper-text">
    <w:name w:val="alt-helpe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error-text">
    <w:name w:val="alt-erro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submenu-arrow">
    <w:name w:val="goog-submenu-arrow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hl-text">
    <w:name w:val="gt-h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-highlight">
    <w:name w:val="trans-target-highligh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">
    <w:name w:val="trans-tar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edit">
    <w:name w:val="trans-edi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l">
    <w:name w:val="gt-trans-highlight-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r">
    <w:name w:val="gt-trans-highlight-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form">
    <w:name w:val="activity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menuitem">
    <w:name w:val="goog-menu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fffb">
    <w:name w:val="Основной текст + Курсив"/>
    <w:rsid w:val="001C140F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0">
    <w:name w:val="Заголовок №5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">
    <w:name w:val="Основной текст2"/>
    <w:rsid w:val="001C140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rsid w:val="001C140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2">
    <w:name w:val="Основной текст (13) + Не полужирный"/>
    <w:aliases w:val="Курсив,Основной текст (13) + Arial Narrow,9 pt,Не полужирный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10">
    <w:name w:val="Основной текст (31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f0">
    <w:name w:val="Основной текст1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2f0">
    <w:name w:val="Подпись к таблице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7">
    <w:name w:val="Подпись к таблице (3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8">
    <w:name w:val="Подпись к таблице (3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c">
    <w:name w:val="Подпись к таблиц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2">
    <w:name w:val="Подпись к таблиц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3">
    <w:name w:val="Подпись к таблиц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4">
    <w:name w:val="Подпись к таблице (5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1">
    <w:name w:val="Подпись к таблице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d">
    <w:name w:val="Подпись к таблиц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e">
    <w:name w:val="Подпись к таблиц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shd w:val="clear" w:color="auto" w:fill="FFFFFF"/>
      <w:lang w:val="en-US"/>
    </w:rPr>
  </w:style>
  <w:style w:type="character" w:customStyle="1" w:styleId="121">
    <w:name w:val="Основной текст (12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0">
    <w:name w:val="Основной текст (21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1">
    <w:name w:val="Основной текст (21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0">
    <w:name w:val="Основной текст (22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5">
    <w:name w:val="Подпись к таблице (5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1">
    <w:name w:val="Основной текст (23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6">
    <w:name w:val="Заголовок №7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7">
    <w:name w:val="Заголовок №7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9">
    <w:name w:val="Подпись к картинке (3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картинке (3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">
    <w:name w:val="Подпись к картинк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0">
    <w:name w:val="Подпись к картинк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4">
    <w:name w:val="Подпись к картинк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5">
    <w:name w:val="Подпись к картинке (4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6">
    <w:name w:val="Подпись к картинк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6">
    <w:name w:val="Подпись к картинке (5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7">
    <w:name w:val="Подпись к картинке (5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4">
    <w:name w:val="Основной текст (13) + Курсив"/>
    <w:rsid w:val="001C140F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b">
    <w:name w:val="Заголовок №3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c">
    <w:name w:val="Заголовок №3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7">
    <w:name w:val="Заголовок №4_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8">
    <w:name w:val="Заголовок №4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1">
    <w:name w:val="Сноска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2">
    <w:name w:val="Заголовок №2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3">
    <w:name w:val="Заголовок №2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4">
    <w:name w:val="Основной текст (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8">
    <w:name w:val="Подпись к картинке (6)_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9">
    <w:name w:val="Подпись к картинке (6) + Курсив"/>
    <w:rsid w:val="001C140F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a">
    <w:name w:val="Подпись к картинке (6)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b">
    <w:name w:val="Основной текст (6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1">
    <w:name w:val="Основной текст (31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5">
    <w:name w:val="Основной текст (13) + Не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2">
    <w:name w:val="Подпись к картинк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3">
    <w:name w:val="Основной текст + Полужирный"/>
    <w:rsid w:val="001C1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rsid w:val="001C140F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rsid w:val="001C140F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paragraph" w:customStyle="1" w:styleId="goog-te-combo1">
    <w:name w:val="goog-te-combo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eastAsia="Times New Roman"/>
    </w:rPr>
  </w:style>
  <w:style w:type="paragraph" w:customStyle="1" w:styleId="goog-logo-link1">
    <w:name w:val="goog-logo-link1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ftab-link1">
    <w:name w:val="goog-te-ftab-link1"/>
    <w:basedOn w:val="a2"/>
    <w:uiPriority w:val="99"/>
    <w:semiHidden/>
    <w:rsid w:val="001C140F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ftab-link2">
    <w:name w:val="goog-te-ftab-link2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1">
    <w:name w:val="goog-te-menu-value1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00"/>
    </w:rPr>
  </w:style>
  <w:style w:type="paragraph" w:customStyle="1" w:styleId="indicator1">
    <w:name w:val="indicator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vanish/>
    </w:rPr>
  </w:style>
  <w:style w:type="paragraph" w:customStyle="1" w:styleId="text1">
    <w:name w:val="text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1">
    <w:name w:val="min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1">
    <w:name w:val="pl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1">
    <w:name w:val="original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title1">
    <w:name w:val="title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close-button1">
    <w:name w:val="close-button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logo1">
    <w:name w:val="logo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started-activity-container1">
    <w:name w:val="started-activity-contain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activity-root1">
    <w:name w:val="activity-root1"/>
    <w:basedOn w:val="a2"/>
    <w:uiPriority w:val="99"/>
    <w:semiHidden/>
    <w:rsid w:val="001C140F"/>
    <w:pPr>
      <w:spacing w:before="300"/>
      <w:ind w:firstLine="709"/>
      <w:jc w:val="both"/>
      <w:textAlignment w:val="baseline"/>
    </w:pPr>
    <w:rPr>
      <w:rFonts w:eastAsia="Times New Roman"/>
    </w:rPr>
  </w:style>
  <w:style w:type="paragraph" w:customStyle="1" w:styleId="status-message1">
    <w:name w:val="status-message1"/>
    <w:basedOn w:val="a2"/>
    <w:uiPriority w:val="99"/>
    <w:semiHidden/>
    <w:rsid w:val="001C140F"/>
    <w:pPr>
      <w:shd w:val="clear" w:color="auto" w:fill="29910D"/>
      <w:spacing w:before="180"/>
      <w:ind w:firstLine="709"/>
      <w:jc w:val="both"/>
      <w:textAlignment w:val="baseline"/>
    </w:pPr>
    <w:rPr>
      <w:rFonts w:eastAsia="Times New Roman"/>
      <w:b/>
      <w:bCs/>
      <w:color w:val="FFFFFF"/>
      <w:sz w:val="18"/>
      <w:szCs w:val="18"/>
    </w:rPr>
  </w:style>
  <w:style w:type="paragraph" w:customStyle="1" w:styleId="activity-link1">
    <w:name w:val="activity-link1"/>
    <w:basedOn w:val="a2"/>
    <w:uiPriority w:val="99"/>
    <w:semiHidden/>
    <w:rsid w:val="001C140F"/>
    <w:pPr>
      <w:ind w:right="225" w:firstLine="709"/>
      <w:jc w:val="both"/>
      <w:textAlignment w:val="baseline"/>
    </w:pPr>
    <w:rPr>
      <w:rFonts w:ascii="Arial" w:eastAsia="Times New Roman" w:hAnsi="Arial" w:cs="Arial"/>
      <w:color w:val="1155CC"/>
      <w:sz w:val="17"/>
      <w:szCs w:val="17"/>
    </w:rPr>
  </w:style>
  <w:style w:type="paragraph" w:customStyle="1" w:styleId="activity-cancel1">
    <w:name w:val="activity-cancel1"/>
    <w:basedOn w:val="a2"/>
    <w:uiPriority w:val="99"/>
    <w:semiHidden/>
    <w:rsid w:val="001C140F"/>
    <w:pPr>
      <w:ind w:right="150" w:firstLine="709"/>
      <w:jc w:val="both"/>
      <w:textAlignment w:val="baseline"/>
    </w:pPr>
    <w:rPr>
      <w:rFonts w:eastAsia="Times New Roman"/>
    </w:rPr>
  </w:style>
  <w:style w:type="paragraph" w:customStyle="1" w:styleId="translate-form1">
    <w:name w:val="translate-form1"/>
    <w:basedOn w:val="a2"/>
    <w:uiPriority w:val="99"/>
    <w:semiHidden/>
    <w:rsid w:val="001C140F"/>
    <w:pPr>
      <w:ind w:firstLine="709"/>
      <w:jc w:val="both"/>
      <w:textAlignment w:val="center"/>
    </w:pPr>
    <w:rPr>
      <w:rFonts w:eastAsia="Times New Roman"/>
    </w:rPr>
  </w:style>
  <w:style w:type="paragraph" w:customStyle="1" w:styleId="activity-form1">
    <w:name w:val="activity-for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ray1">
    <w:name w:val="gray1"/>
    <w:basedOn w:val="a2"/>
    <w:uiPriority w:val="99"/>
    <w:semiHidden/>
    <w:rsid w:val="001C140F"/>
    <w:pPr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alt-helper-text1">
    <w:name w:val="alt-helper-text1"/>
    <w:basedOn w:val="a2"/>
    <w:uiPriority w:val="99"/>
    <w:semiHidden/>
    <w:rsid w:val="001C140F"/>
    <w:pPr>
      <w:spacing w:before="225" w:after="75"/>
      <w:ind w:firstLine="709"/>
      <w:jc w:val="both"/>
      <w:textAlignment w:val="baseline"/>
    </w:pPr>
    <w:rPr>
      <w:rFonts w:ascii="Arial" w:eastAsia="Times New Roman" w:hAnsi="Arial" w:cs="Arial"/>
      <w:color w:val="999999"/>
      <w:sz w:val="17"/>
      <w:szCs w:val="17"/>
    </w:rPr>
  </w:style>
  <w:style w:type="paragraph" w:customStyle="1" w:styleId="alt-error-text1">
    <w:name w:val="alt-error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  <w:color w:val="880000"/>
      <w:sz w:val="18"/>
      <w:szCs w:val="18"/>
    </w:rPr>
  </w:style>
  <w:style w:type="paragraph" w:customStyle="1" w:styleId="goog-menuitem1">
    <w:name w:val="goog-menuite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oog-submenu-arrow1">
    <w:name w:val="goog-submenu-arrow1"/>
    <w:basedOn w:val="a2"/>
    <w:uiPriority w:val="99"/>
    <w:semiHidden/>
    <w:rsid w:val="001C140F"/>
    <w:pPr>
      <w:ind w:firstLine="709"/>
      <w:jc w:val="right"/>
      <w:textAlignment w:val="baseline"/>
    </w:pPr>
    <w:rPr>
      <w:rFonts w:eastAsia="Times New Roman"/>
    </w:rPr>
  </w:style>
  <w:style w:type="paragraph" w:customStyle="1" w:styleId="goog-submenu-arrow2">
    <w:name w:val="goog-submenu-arrow2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t-hl-text1">
    <w:name w:val="gt-hl-tex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F1EA00"/>
    </w:rPr>
  </w:style>
  <w:style w:type="paragraph" w:customStyle="1" w:styleId="trans-target-highlight1">
    <w:name w:val="trans-target-highligh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gt-hl-layer1">
    <w:name w:val="gt-hl-lay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color w:val="FFFFFF"/>
    </w:rPr>
  </w:style>
  <w:style w:type="paragraph" w:customStyle="1" w:styleId="trans-target1">
    <w:name w:val="trans-target1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</w:rPr>
  </w:style>
  <w:style w:type="paragraph" w:customStyle="1" w:styleId="trans-target-highlight2">
    <w:name w:val="trans-target-highlight2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trans-edit1">
    <w:name w:val="trans-edit1"/>
    <w:basedOn w:val="a2"/>
    <w:uiPriority w:val="99"/>
    <w:semiHidden/>
    <w:rsid w:val="001C140F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ind w:left="-30" w:right="-30" w:firstLine="709"/>
      <w:jc w:val="both"/>
      <w:textAlignment w:val="baseline"/>
    </w:pPr>
    <w:rPr>
      <w:rFonts w:eastAsia="Times New Roman"/>
    </w:rPr>
  </w:style>
  <w:style w:type="paragraph" w:customStyle="1" w:styleId="gt-trans-highlight-l1">
    <w:name w:val="gt-trans-highlight-l1"/>
    <w:basedOn w:val="a2"/>
    <w:uiPriority w:val="99"/>
    <w:semiHidden/>
    <w:rsid w:val="001C140F"/>
    <w:pPr>
      <w:pBdr>
        <w:left w:val="single" w:sz="12" w:space="0" w:color="FF0000"/>
      </w:pBdr>
      <w:ind w:left="-30" w:firstLine="709"/>
      <w:jc w:val="both"/>
      <w:textAlignment w:val="baseline"/>
    </w:pPr>
    <w:rPr>
      <w:rFonts w:eastAsia="Times New Roman"/>
    </w:rPr>
  </w:style>
  <w:style w:type="paragraph" w:customStyle="1" w:styleId="gt-trans-highlight-r1">
    <w:name w:val="gt-trans-highlight-r1"/>
    <w:basedOn w:val="a2"/>
    <w:uiPriority w:val="99"/>
    <w:semiHidden/>
    <w:rsid w:val="001C140F"/>
    <w:pPr>
      <w:pBdr>
        <w:right w:val="single" w:sz="12" w:space="0" w:color="FF0000"/>
      </w:pBdr>
      <w:ind w:right="-30" w:firstLine="709"/>
      <w:jc w:val="both"/>
      <w:textAlignment w:val="baseline"/>
    </w:pPr>
    <w:rPr>
      <w:rFonts w:eastAsia="Times New Roman"/>
    </w:rPr>
  </w:style>
  <w:style w:type="character" w:customStyle="1" w:styleId="activity-link2">
    <w:name w:val="activity-link2"/>
    <w:rsid w:val="001C140F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ArialNarrow6pt">
    <w:name w:val="Основной текст + Arial Narrow;6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ArialNarrow10pt">
    <w:name w:val="Основной текст + Arial Narrow;10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680">
    <w:name w:val="68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40">
    <w:name w:val="64"/>
    <w:rsid w:val="001C140F"/>
  </w:style>
  <w:style w:type="paragraph" w:customStyle="1" w:styleId="3f">
    <w:name w:val="3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2f30">
    <w:name w:val="2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b0">
    <w:name w:val="2b"/>
    <w:rsid w:val="001C140F"/>
  </w:style>
  <w:style w:type="paragraph" w:customStyle="1" w:styleId="3f0">
    <w:name w:val="3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0pt0">
    <w:name w:val="30pt"/>
    <w:rsid w:val="001C140F"/>
  </w:style>
  <w:style w:type="paragraph" w:customStyle="1" w:styleId="4f">
    <w:name w:val="4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9">
    <w:name w:val="49"/>
    <w:rsid w:val="001C140F"/>
  </w:style>
  <w:style w:type="character" w:customStyle="1" w:styleId="arialnarrow6pt3">
    <w:name w:val="arialnarrow6pt3"/>
    <w:rsid w:val="001C140F"/>
  </w:style>
  <w:style w:type="paragraph" w:customStyle="1" w:styleId="affff4">
    <w:name w:val="a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50">
    <w:name w:val="a5"/>
    <w:rsid w:val="001C140F"/>
  </w:style>
  <w:style w:type="character" w:customStyle="1" w:styleId="a61">
    <w:name w:val="a6"/>
    <w:rsid w:val="001C140F"/>
  </w:style>
  <w:style w:type="character" w:customStyle="1" w:styleId="455pt">
    <w:name w:val="455pt"/>
    <w:rsid w:val="001C140F"/>
  </w:style>
  <w:style w:type="character" w:customStyle="1" w:styleId="455pt0">
    <w:name w:val="455pt0"/>
    <w:rsid w:val="001C140F"/>
  </w:style>
  <w:style w:type="character" w:customStyle="1" w:styleId="arialnarrow6pt2">
    <w:name w:val="arialnarrow6pt2"/>
    <w:rsid w:val="001C140F"/>
  </w:style>
  <w:style w:type="paragraph" w:customStyle="1" w:styleId="724">
    <w:name w:val="7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20">
    <w:name w:val="720"/>
    <w:rsid w:val="001C140F"/>
  </w:style>
  <w:style w:type="character" w:customStyle="1" w:styleId="a10">
    <w:name w:val="a1"/>
    <w:rsid w:val="001C140F"/>
  </w:style>
  <w:style w:type="paragraph" w:customStyle="1" w:styleId="5b">
    <w:name w:val="5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70">
    <w:name w:val="57"/>
    <w:rsid w:val="001C140F"/>
  </w:style>
  <w:style w:type="paragraph" w:customStyle="1" w:styleId="2310">
    <w:name w:val="23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30pt">
    <w:name w:val="230pt"/>
    <w:rsid w:val="001C140F"/>
  </w:style>
  <w:style w:type="paragraph" w:customStyle="1" w:styleId="271">
    <w:name w:val="2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155">
    <w:name w:val="15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00">
    <w:name w:val="150"/>
    <w:rsid w:val="001C140F"/>
  </w:style>
  <w:style w:type="character" w:customStyle="1" w:styleId="corbel0">
    <w:name w:val="corbel0"/>
    <w:rsid w:val="001C140F"/>
  </w:style>
  <w:style w:type="character" w:customStyle="1" w:styleId="650">
    <w:name w:val="65"/>
    <w:rsid w:val="001C140F"/>
  </w:style>
  <w:style w:type="character" w:customStyle="1" w:styleId="1510">
    <w:name w:val="151"/>
    <w:rsid w:val="001C140F"/>
  </w:style>
  <w:style w:type="character" w:customStyle="1" w:styleId="a80">
    <w:name w:val="a8"/>
    <w:rsid w:val="001C140F"/>
  </w:style>
  <w:style w:type="character" w:customStyle="1" w:styleId="50pt">
    <w:name w:val="50pt"/>
    <w:rsid w:val="001C140F"/>
  </w:style>
  <w:style w:type="character" w:customStyle="1" w:styleId="230pt0">
    <w:name w:val="230pt0"/>
    <w:rsid w:val="001C140F"/>
  </w:style>
  <w:style w:type="paragraph" w:customStyle="1" w:styleId="296">
    <w:name w:val="29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3">
    <w:name w:val="293"/>
    <w:rsid w:val="001C140F"/>
  </w:style>
  <w:style w:type="paragraph" w:customStyle="1" w:styleId="28b">
    <w:name w:val="28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7">
    <w:name w:val="287"/>
    <w:rsid w:val="001C140F"/>
  </w:style>
  <w:style w:type="character" w:customStyle="1" w:styleId="294">
    <w:name w:val="294"/>
    <w:rsid w:val="001C140F"/>
  </w:style>
  <w:style w:type="paragraph" w:customStyle="1" w:styleId="167">
    <w:name w:val="1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4">
    <w:name w:val="164"/>
    <w:rsid w:val="001C140F"/>
  </w:style>
  <w:style w:type="paragraph" w:customStyle="1" w:styleId="371">
    <w:name w:val="3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332">
    <w:name w:val="33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3105pt">
    <w:name w:val="33105pt"/>
    <w:rsid w:val="001C140F"/>
  </w:style>
  <w:style w:type="character" w:customStyle="1" w:styleId="284">
    <w:name w:val="284"/>
    <w:rsid w:val="001C140F"/>
  </w:style>
  <w:style w:type="character" w:customStyle="1" w:styleId="33105pt0">
    <w:name w:val="33105pt0"/>
    <w:rsid w:val="001C140F"/>
  </w:style>
  <w:style w:type="character" w:customStyle="1" w:styleId="721">
    <w:name w:val="721"/>
    <w:rsid w:val="001C140F"/>
  </w:style>
  <w:style w:type="paragraph" w:customStyle="1" w:styleId="760">
    <w:name w:val="7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0">
    <w:name w:val="29"/>
    <w:rsid w:val="001C140F"/>
  </w:style>
  <w:style w:type="paragraph" w:customStyle="1" w:styleId="15d">
    <w:name w:val="15d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3">
    <w:name w:val="153"/>
    <w:rsid w:val="001C140F"/>
  </w:style>
  <w:style w:type="paragraph" w:customStyle="1" w:styleId="660">
    <w:name w:val="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30">
    <w:name w:val="63"/>
    <w:rsid w:val="001C140F"/>
  </w:style>
  <w:style w:type="paragraph" w:customStyle="1" w:styleId="2f00">
    <w:name w:val="2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0">
    <w:name w:val="28"/>
    <w:rsid w:val="001C140F"/>
  </w:style>
  <w:style w:type="paragraph" w:customStyle="1" w:styleId="3b0">
    <w:name w:val="3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52">
    <w:name w:val="35"/>
    <w:rsid w:val="001C140F"/>
  </w:style>
  <w:style w:type="character" w:customStyle="1" w:styleId="arialnarrow65pt1">
    <w:name w:val="arialnarrow65pt1"/>
    <w:rsid w:val="001C140F"/>
  </w:style>
  <w:style w:type="paragraph" w:customStyle="1" w:styleId="af30">
    <w:name w:val="a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71">
    <w:name w:val="a7"/>
    <w:rsid w:val="001C140F"/>
  </w:style>
  <w:style w:type="paragraph" w:customStyle="1" w:styleId="770">
    <w:name w:val="7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10">
    <w:name w:val="71"/>
    <w:rsid w:val="001C140F"/>
  </w:style>
  <w:style w:type="paragraph" w:customStyle="1" w:styleId="192">
    <w:name w:val="19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b0">
    <w:name w:val="ab"/>
    <w:rsid w:val="001C140F"/>
  </w:style>
  <w:style w:type="character" w:customStyle="1" w:styleId="arialnarrow65pt2">
    <w:name w:val="arialnarrow65pt2"/>
    <w:rsid w:val="001C140F"/>
  </w:style>
  <w:style w:type="character" w:customStyle="1" w:styleId="ac0">
    <w:name w:val="ac"/>
    <w:rsid w:val="001C140F"/>
  </w:style>
  <w:style w:type="paragraph" w:customStyle="1" w:styleId="390">
    <w:name w:val="39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22">
    <w:name w:val="22"/>
    <w:rsid w:val="001C140F"/>
  </w:style>
  <w:style w:type="paragraph" w:customStyle="1" w:styleId="4a">
    <w:name w:val="4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40">
    <w:name w:val="44"/>
    <w:rsid w:val="001C140F"/>
  </w:style>
  <w:style w:type="paragraph" w:customStyle="1" w:styleId="104">
    <w:name w:val="10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010">
    <w:name w:val="101"/>
    <w:rsid w:val="001C140F"/>
  </w:style>
  <w:style w:type="paragraph" w:customStyle="1" w:styleId="242">
    <w:name w:val="24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410">
    <w:name w:val="241"/>
    <w:rsid w:val="001C140F"/>
  </w:style>
  <w:style w:type="paragraph" w:customStyle="1" w:styleId="282">
    <w:name w:val="28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11pt">
    <w:name w:val="2811pt"/>
    <w:rsid w:val="001C140F"/>
  </w:style>
  <w:style w:type="character" w:customStyle="1" w:styleId="281">
    <w:name w:val="281"/>
    <w:rsid w:val="001C140F"/>
  </w:style>
  <w:style w:type="paragraph" w:customStyle="1" w:styleId="4f3">
    <w:name w:val="4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50">
    <w:name w:val="45"/>
    <w:rsid w:val="001C140F"/>
  </w:style>
  <w:style w:type="paragraph" w:customStyle="1" w:styleId="6a0">
    <w:name w:val="6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d">
    <w:name w:val="4d"/>
    <w:rsid w:val="001C140F"/>
  </w:style>
  <w:style w:type="paragraph" w:customStyle="1" w:styleId="524">
    <w:name w:val="5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210">
    <w:name w:val="521"/>
    <w:rsid w:val="001C140F"/>
  </w:style>
  <w:style w:type="paragraph" w:customStyle="1" w:styleId="166">
    <w:name w:val="1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10">
    <w:name w:val="161"/>
    <w:rsid w:val="001C140F"/>
  </w:style>
  <w:style w:type="character" w:customStyle="1" w:styleId="a90">
    <w:name w:val="a9"/>
    <w:rsid w:val="001C140F"/>
  </w:style>
  <w:style w:type="character" w:customStyle="1" w:styleId="af20">
    <w:name w:val="af2"/>
    <w:rsid w:val="001C140F"/>
  </w:style>
  <w:style w:type="paragraph" w:customStyle="1" w:styleId="263">
    <w:name w:val="26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610">
    <w:name w:val="261"/>
    <w:rsid w:val="001C140F"/>
  </w:style>
  <w:style w:type="character" w:customStyle="1" w:styleId="1600">
    <w:name w:val="160"/>
    <w:rsid w:val="001C140F"/>
  </w:style>
  <w:style w:type="character" w:styleId="affff5">
    <w:name w:val="page number"/>
    <w:uiPriority w:val="99"/>
    <w:unhideWhenUsed/>
    <w:rsid w:val="001C140F"/>
  </w:style>
  <w:style w:type="paragraph" w:styleId="affff6">
    <w:name w:val="No Spacing"/>
    <w:link w:val="affff7"/>
    <w:uiPriority w:val="1"/>
    <w:qFormat/>
    <w:rsid w:val="001C140F"/>
    <w:rPr>
      <w:sz w:val="22"/>
      <w:szCs w:val="22"/>
      <w:lang w:eastAsia="en-US"/>
    </w:rPr>
  </w:style>
  <w:style w:type="character" w:customStyle="1" w:styleId="affff7">
    <w:name w:val="Без интервала Знак"/>
    <w:link w:val="affff6"/>
    <w:uiPriority w:val="1"/>
    <w:rsid w:val="001C140F"/>
    <w:rPr>
      <w:sz w:val="22"/>
      <w:szCs w:val="22"/>
      <w:lang w:eastAsia="en-US" w:bidi="ar-SA"/>
    </w:rPr>
  </w:style>
  <w:style w:type="paragraph" w:customStyle="1" w:styleId="1f1">
    <w:name w:val="Стиль1"/>
    <w:basedOn w:val="affff6"/>
    <w:link w:val="1f2"/>
    <w:rsid w:val="001C140F"/>
    <w:pPr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f2">
    <w:name w:val="Стиль1 Знак"/>
    <w:link w:val="1f1"/>
    <w:locked/>
    <w:rsid w:val="001C140F"/>
    <w:rPr>
      <w:rFonts w:ascii="Times New Roman" w:hAnsi="Times New Roman"/>
      <w:sz w:val="28"/>
      <w:szCs w:val="28"/>
      <w:lang w:eastAsia="en-US"/>
    </w:rPr>
  </w:style>
  <w:style w:type="character" w:customStyle="1" w:styleId="longtext">
    <w:name w:val="long_text"/>
    <w:rsid w:val="001C140F"/>
    <w:rPr>
      <w:rFonts w:cs="Times New Roman"/>
    </w:rPr>
  </w:style>
  <w:style w:type="paragraph" w:customStyle="1" w:styleId="western">
    <w:name w:val="western"/>
    <w:basedOn w:val="a2"/>
    <w:uiPriority w:val="99"/>
    <w:rsid w:val="001C140F"/>
    <w:pPr>
      <w:spacing w:before="100" w:beforeAutospacing="1" w:after="115"/>
      <w:ind w:firstLine="709"/>
      <w:jc w:val="both"/>
    </w:pPr>
    <w:rPr>
      <w:rFonts w:eastAsia="Times New Roman"/>
      <w:color w:val="000000"/>
    </w:rPr>
  </w:style>
  <w:style w:type="paragraph" w:styleId="affff8">
    <w:name w:val="Document Map"/>
    <w:basedOn w:val="a2"/>
    <w:link w:val="affff9"/>
    <w:rsid w:val="001C140F"/>
    <w:pPr>
      <w:ind w:firstLine="709"/>
      <w:jc w:val="both"/>
    </w:pPr>
    <w:rPr>
      <w:rFonts w:ascii="Lucida Grande CY" w:hAnsi="Lucida Grande CY"/>
      <w:lang w:eastAsia="en-US"/>
    </w:rPr>
  </w:style>
  <w:style w:type="character" w:customStyle="1" w:styleId="affff9">
    <w:name w:val="Схема документа Знак"/>
    <w:link w:val="affff8"/>
    <w:rsid w:val="001C140F"/>
    <w:rPr>
      <w:rFonts w:ascii="Lucida Grande CY" w:hAnsi="Lucida Grande CY"/>
      <w:sz w:val="24"/>
      <w:szCs w:val="24"/>
      <w:lang w:eastAsia="en-US"/>
    </w:rPr>
  </w:style>
  <w:style w:type="paragraph" w:customStyle="1" w:styleId="111">
    <w:name w:val="Заголовок 11"/>
    <w:basedOn w:val="a2"/>
    <w:uiPriority w:val="1"/>
    <w:rsid w:val="001C140F"/>
    <w:pPr>
      <w:widowControl w:val="0"/>
      <w:ind w:left="809" w:hanging="693"/>
      <w:jc w:val="both"/>
      <w:outlineLvl w:val="1"/>
    </w:pPr>
    <w:rPr>
      <w:rFonts w:eastAsia="Times New Roman"/>
      <w:b/>
      <w:bCs/>
      <w:i/>
      <w:sz w:val="20"/>
      <w:szCs w:val="20"/>
      <w:lang w:bidi="ru-RU"/>
    </w:rPr>
  </w:style>
  <w:style w:type="paragraph" w:customStyle="1" w:styleId="TableParagraph">
    <w:name w:val="Table Paragraph"/>
    <w:basedOn w:val="a2"/>
    <w:uiPriority w:val="1"/>
    <w:rsid w:val="001C140F"/>
    <w:pPr>
      <w:widowControl w:val="0"/>
      <w:ind w:firstLine="709"/>
      <w:jc w:val="both"/>
    </w:pPr>
    <w:rPr>
      <w:rFonts w:ascii="Calibri" w:hAnsi="Calibri"/>
      <w:szCs w:val="22"/>
      <w:lang w:val="en-US" w:eastAsia="en-US"/>
    </w:rPr>
  </w:style>
  <w:style w:type="paragraph" w:customStyle="1" w:styleId="212">
    <w:name w:val="Заголовок 21"/>
    <w:basedOn w:val="a2"/>
    <w:uiPriority w:val="1"/>
    <w:rsid w:val="001C140F"/>
    <w:pPr>
      <w:widowControl w:val="0"/>
      <w:ind w:left="809" w:hanging="693"/>
      <w:jc w:val="both"/>
      <w:outlineLvl w:val="2"/>
    </w:pPr>
    <w:rPr>
      <w:rFonts w:eastAsia="Times New Roman"/>
      <w:b/>
      <w:bCs/>
      <w:i/>
      <w:sz w:val="20"/>
      <w:szCs w:val="20"/>
      <w:lang w:bidi="ru-RU"/>
    </w:rPr>
  </w:style>
  <w:style w:type="character" w:customStyle="1" w:styleId="2Calibri7pt">
    <w:name w:val="Основной текст (2) + Calibri;7 pt"/>
    <w:rsid w:val="001C140F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table" w:customStyle="1" w:styleId="-431">
    <w:name w:val="Таблица-сетка 4 — акцент 31"/>
    <w:basedOn w:val="a4"/>
    <w:uiPriority w:val="49"/>
    <w:rsid w:val="001C140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">
    <w:name w:val="Раздел"/>
    <w:basedOn w:val="1"/>
    <w:next w:val="a2"/>
    <w:rsid w:val="001C140F"/>
    <w:pPr>
      <w:pageBreakBefore/>
      <w:numPr>
        <w:ilvl w:val="1"/>
        <w:numId w:val="4"/>
      </w:numPr>
      <w:tabs>
        <w:tab w:val="num" w:pos="360"/>
      </w:tabs>
      <w:ind w:left="0" w:firstLine="720"/>
    </w:pPr>
    <w:rPr>
      <w:b w:val="0"/>
      <w:bCs w:val="0"/>
      <w:caps/>
      <w:color w:val="000000"/>
      <w:szCs w:val="32"/>
      <w:lang w:val="en-US"/>
    </w:rPr>
  </w:style>
  <w:style w:type="paragraph" w:customStyle="1" w:styleId="affffa">
    <w:name w:val="Подраздел"/>
    <w:basedOn w:val="a2"/>
    <w:next w:val="a2"/>
    <w:rsid w:val="001C140F"/>
    <w:pPr>
      <w:spacing w:line="360" w:lineRule="auto"/>
      <w:ind w:left="-141" w:firstLine="709"/>
      <w:jc w:val="both"/>
      <w:outlineLvl w:val="1"/>
    </w:pPr>
    <w:rPr>
      <w:color w:val="000000"/>
      <w:sz w:val="28"/>
      <w:szCs w:val="28"/>
      <w:lang w:val="en-US" w:eastAsia="en-US"/>
    </w:rPr>
  </w:style>
  <w:style w:type="paragraph" w:customStyle="1" w:styleId="a1">
    <w:name w:val="Пункт"/>
    <w:basedOn w:val="a2"/>
    <w:next w:val="a2"/>
    <w:autoRedefine/>
    <w:rsid w:val="001C140F"/>
    <w:pPr>
      <w:numPr>
        <w:ilvl w:val="2"/>
        <w:numId w:val="3"/>
      </w:numPr>
      <w:spacing w:line="360" w:lineRule="auto"/>
      <w:jc w:val="both"/>
      <w:outlineLvl w:val="2"/>
    </w:pPr>
    <w:rPr>
      <w:color w:val="000000"/>
    </w:rPr>
  </w:style>
  <w:style w:type="paragraph" w:customStyle="1" w:styleId="a0">
    <w:name w:val="Подпункт"/>
    <w:basedOn w:val="a1"/>
    <w:next w:val="a2"/>
    <w:autoRedefine/>
    <w:rsid w:val="001C140F"/>
    <w:pPr>
      <w:numPr>
        <w:ilvl w:val="3"/>
        <w:numId w:val="4"/>
      </w:numPr>
      <w:ind w:left="3420" w:hanging="360"/>
      <w:outlineLvl w:val="3"/>
    </w:pPr>
    <w:rPr>
      <w:b/>
      <w:i/>
    </w:rPr>
  </w:style>
  <w:style w:type="paragraph" w:customStyle="1" w:styleId="ConsNormal">
    <w:name w:val="ConsNormal"/>
    <w:rsid w:val="001C140F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szCs w:val="22"/>
    </w:rPr>
  </w:style>
  <w:style w:type="paragraph" w:customStyle="1" w:styleId="affffb">
    <w:name w:val="Базовый"/>
    <w:uiPriority w:val="99"/>
    <w:rsid w:val="001C140F"/>
    <w:pPr>
      <w:suppressAutoHyphens/>
      <w:spacing w:after="200" w:line="276" w:lineRule="auto"/>
    </w:pPr>
    <w:rPr>
      <w:rFonts w:eastAsia="DejaVu Sans" w:cs="Calibri"/>
      <w:sz w:val="22"/>
      <w:szCs w:val="22"/>
      <w:lang w:eastAsia="en-US"/>
    </w:rPr>
  </w:style>
  <w:style w:type="paragraph" w:customStyle="1" w:styleId="xl65">
    <w:name w:val="xl6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6">
    <w:name w:val="xl66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7">
    <w:name w:val="xl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8">
    <w:name w:val="xl68"/>
    <w:basedOn w:val="a2"/>
    <w:rsid w:val="001C14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69">
    <w:name w:val="xl69"/>
    <w:basedOn w:val="a2"/>
    <w:rsid w:val="001C140F"/>
    <w:pPr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70">
    <w:name w:val="xl70"/>
    <w:basedOn w:val="a2"/>
    <w:rsid w:val="001C140F"/>
    <w:pPr>
      <w:shd w:val="clear" w:color="000000" w:fill="DDEBF7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1">
    <w:name w:val="xl7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</w:pPr>
    <w:rPr>
      <w:rFonts w:eastAsia="Times New Roman"/>
      <w:b/>
      <w:bCs/>
      <w:sz w:val="20"/>
      <w:szCs w:val="20"/>
    </w:rPr>
  </w:style>
  <w:style w:type="paragraph" w:customStyle="1" w:styleId="xl75">
    <w:name w:val="xl75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msonormal0">
    <w:name w:val="msonormal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2">
    <w:name w:val="xl72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ConsPlusTitle">
    <w:name w:val="ConsPlusTitle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Page">
    <w:name w:val="ConsPlusTitlePage"/>
    <w:rsid w:val="001C140F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numbering" w:customStyle="1" w:styleId="1f3">
    <w:name w:val="Нет списка1"/>
    <w:next w:val="a5"/>
    <w:uiPriority w:val="99"/>
    <w:semiHidden/>
    <w:unhideWhenUsed/>
    <w:rsid w:val="001C140F"/>
  </w:style>
  <w:style w:type="character" w:customStyle="1" w:styleId="st">
    <w:name w:val="st"/>
    <w:rsid w:val="001C140F"/>
  </w:style>
  <w:style w:type="paragraph" w:customStyle="1" w:styleId="ConsPlusCell">
    <w:name w:val="ConsPlusCell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fffc">
    <w:name w:val="Placeholder Text"/>
    <w:uiPriority w:val="99"/>
    <w:semiHidden/>
    <w:rsid w:val="001C140F"/>
    <w:rPr>
      <w:color w:val="808080"/>
    </w:rPr>
  </w:style>
  <w:style w:type="paragraph" w:customStyle="1" w:styleId="312">
    <w:name w:val="Заголовок 31"/>
    <w:basedOn w:val="a2"/>
    <w:next w:val="a2"/>
    <w:uiPriority w:val="9"/>
    <w:semiHidden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2"/>
    </w:pPr>
    <w:rPr>
      <w:rFonts w:ascii="Cambria" w:eastAsia="Times New Roman" w:hAnsi="Cambria"/>
      <w:b/>
      <w:bCs/>
      <w:color w:val="72A376"/>
      <w:sz w:val="28"/>
      <w:szCs w:val="28"/>
      <w:lang w:eastAsia="en-US"/>
    </w:rPr>
  </w:style>
  <w:style w:type="numbering" w:customStyle="1" w:styleId="112">
    <w:name w:val="Нет списка11"/>
    <w:next w:val="a5"/>
    <w:uiPriority w:val="99"/>
    <w:semiHidden/>
    <w:unhideWhenUsed/>
    <w:rsid w:val="001C140F"/>
  </w:style>
  <w:style w:type="paragraph" w:customStyle="1" w:styleId="affffd">
    <w:name w:val="!Текст"/>
    <w:basedOn w:val="a2"/>
    <w:link w:val="affffe"/>
    <w:qFormat/>
    <w:rsid w:val="001C140F"/>
    <w:pPr>
      <w:spacing w:line="360" w:lineRule="auto"/>
      <w:jc w:val="both"/>
    </w:pPr>
    <w:rPr>
      <w:rFonts w:ascii="Times New Roman CYR" w:hAnsi="Times New Roman CYR"/>
      <w:sz w:val="28"/>
      <w:szCs w:val="28"/>
      <w:lang w:eastAsia="en-US"/>
    </w:rPr>
  </w:style>
  <w:style w:type="character" w:customStyle="1" w:styleId="affffe">
    <w:name w:val="!Текст Знак"/>
    <w:link w:val="affffd"/>
    <w:locked/>
    <w:rsid w:val="001C140F"/>
    <w:rPr>
      <w:rFonts w:ascii="Times New Roman CYR" w:hAnsi="Times New Roman CYR" w:cs="Times New Roman CYR"/>
      <w:sz w:val="28"/>
      <w:szCs w:val="28"/>
      <w:lang w:eastAsia="en-US"/>
    </w:rPr>
  </w:style>
  <w:style w:type="paragraph" w:styleId="afffff">
    <w:name w:val="Subtitle"/>
    <w:basedOn w:val="a2"/>
    <w:link w:val="afffff0"/>
    <w:uiPriority w:val="99"/>
    <w:qFormat/>
    <w:rsid w:val="001C140F"/>
    <w:pPr>
      <w:jc w:val="both"/>
    </w:pPr>
    <w:rPr>
      <w:rFonts w:ascii="Times New Roman CYR" w:eastAsia="Times New Roman" w:hAnsi="Times New Roman CYR"/>
      <w:b/>
      <w:bCs/>
    </w:rPr>
  </w:style>
  <w:style w:type="character" w:customStyle="1" w:styleId="afffff0">
    <w:name w:val="Подзаголовок Знак"/>
    <w:link w:val="afffff"/>
    <w:uiPriority w:val="99"/>
    <w:rsid w:val="001C140F"/>
    <w:rPr>
      <w:rFonts w:ascii="Times New Roman CYR" w:eastAsia="Times New Roman" w:hAnsi="Times New Roman CYR" w:cs="Times New Roman CYR"/>
      <w:b/>
      <w:bCs/>
      <w:sz w:val="24"/>
      <w:szCs w:val="24"/>
    </w:rPr>
  </w:style>
  <w:style w:type="character" w:customStyle="1" w:styleId="213">
    <w:name w:val="Основной текст 2 Знак1"/>
    <w:uiPriority w:val="99"/>
    <w:semiHidden/>
    <w:rsid w:val="001C140F"/>
  </w:style>
  <w:style w:type="character" w:customStyle="1" w:styleId="214">
    <w:name w:val="Основной текст с отступом 2 Знак1"/>
    <w:uiPriority w:val="99"/>
    <w:semiHidden/>
    <w:rsid w:val="001C140F"/>
  </w:style>
  <w:style w:type="paragraph" w:customStyle="1" w:styleId="consplusnormal0">
    <w:name w:val="consplusnormal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58">
    <w:name w:val="Стиль5"/>
    <w:basedOn w:val="a2"/>
    <w:uiPriority w:val="99"/>
    <w:rsid w:val="001C140F"/>
    <w:pPr>
      <w:ind w:firstLine="426"/>
      <w:jc w:val="center"/>
    </w:pPr>
    <w:rPr>
      <w:rFonts w:eastAsia="Times New Roman"/>
      <w:szCs w:val="20"/>
    </w:rPr>
  </w:style>
  <w:style w:type="paragraph" w:customStyle="1" w:styleId="rtejustify">
    <w:name w:val="rtejustify"/>
    <w:basedOn w:val="a2"/>
    <w:rsid w:val="001C140F"/>
    <w:pPr>
      <w:spacing w:before="144" w:after="288"/>
      <w:jc w:val="both"/>
    </w:pPr>
    <w:rPr>
      <w:rFonts w:eastAsia="Times New Roman"/>
    </w:rPr>
  </w:style>
  <w:style w:type="paragraph" w:customStyle="1" w:styleId="formattext">
    <w:name w:val="format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afffff1">
    <w:name w:val="Нормальный (таблица)"/>
    <w:basedOn w:val="a2"/>
    <w:next w:val="a2"/>
    <w:uiPriority w:val="99"/>
    <w:rsid w:val="001C140F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</w:rPr>
  </w:style>
  <w:style w:type="paragraph" w:customStyle="1" w:styleId="afffff2">
    <w:name w:val="Прижатый влево"/>
    <w:basedOn w:val="a2"/>
    <w:next w:val="a2"/>
    <w:uiPriority w:val="99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afffff3">
    <w:name w:val="Гипертекстовая ссылка"/>
    <w:uiPriority w:val="99"/>
    <w:rsid w:val="001C140F"/>
    <w:rPr>
      <w:b/>
      <w:bCs/>
      <w:color w:val="106BBE"/>
    </w:rPr>
  </w:style>
  <w:style w:type="character" w:customStyle="1" w:styleId="afffff4">
    <w:name w:val="Цветовое выделение"/>
    <w:uiPriority w:val="99"/>
    <w:rsid w:val="001C140F"/>
    <w:rPr>
      <w:b/>
      <w:bCs/>
      <w:color w:val="26282F"/>
    </w:rPr>
  </w:style>
  <w:style w:type="character" w:customStyle="1" w:styleId="z-">
    <w:name w:val="z-Начало формы Знак"/>
    <w:link w:val="z-0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">
    <w:name w:val="z-Начало формы1"/>
    <w:basedOn w:val="a2"/>
    <w:next w:val="a2"/>
    <w:hidden/>
    <w:uiPriority w:val="99"/>
    <w:semiHidden/>
    <w:unhideWhenUsed/>
    <w:rsid w:val="001C140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0">
    <w:name w:val="z-Начало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1">
    <w:name w:val="z-Конец формы1"/>
    <w:basedOn w:val="a2"/>
    <w:next w:val="a2"/>
    <w:hidden/>
    <w:uiPriority w:val="99"/>
    <w:semiHidden/>
    <w:unhideWhenUsed/>
    <w:rsid w:val="001C140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2">
    <w:name w:val="z-Конец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accented">
    <w:name w:val="accented"/>
    <w:rsid w:val="001C140F"/>
  </w:style>
  <w:style w:type="paragraph" w:customStyle="1" w:styleId="1f4">
    <w:name w:val="Основной текст с отступом1"/>
    <w:basedOn w:val="a2"/>
    <w:uiPriority w:val="99"/>
    <w:semiHidden/>
    <w:rsid w:val="001C140F"/>
    <w:pPr>
      <w:spacing w:line="360" w:lineRule="auto"/>
      <w:ind w:firstLine="540"/>
      <w:jc w:val="center"/>
    </w:pPr>
    <w:rPr>
      <w:rFonts w:ascii="Calibri" w:hAnsi="Calibri"/>
      <w:b/>
      <w:bCs/>
      <w:sz w:val="28"/>
      <w:szCs w:val="28"/>
      <w:lang w:eastAsia="en-US"/>
    </w:rPr>
  </w:style>
  <w:style w:type="character" w:customStyle="1" w:styleId="HTML1">
    <w:name w:val="Стандартный HTML Знак1"/>
    <w:uiPriority w:val="99"/>
    <w:semiHidden/>
    <w:rsid w:val="001C140F"/>
    <w:rPr>
      <w:rFonts w:ascii="Consolas" w:hAnsi="Consolas" w:cs="Consolas"/>
      <w:sz w:val="20"/>
      <w:szCs w:val="20"/>
    </w:rPr>
  </w:style>
  <w:style w:type="character" w:customStyle="1" w:styleId="1f5">
    <w:name w:val="Основной текст с отступом Знак1"/>
    <w:uiPriority w:val="99"/>
    <w:semiHidden/>
    <w:rsid w:val="001C140F"/>
  </w:style>
  <w:style w:type="paragraph" w:customStyle="1" w:styleId="tekstob">
    <w:name w:val="tekstob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headertext">
    <w:name w:val="header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font5">
    <w:name w:val="font5"/>
    <w:basedOn w:val="a2"/>
    <w:rsid w:val="001C140F"/>
    <w:pP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</w:rPr>
  </w:style>
  <w:style w:type="paragraph" w:customStyle="1" w:styleId="xl73">
    <w:name w:val="xl73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</w:rPr>
  </w:style>
  <w:style w:type="paragraph" w:customStyle="1" w:styleId="xl74">
    <w:name w:val="xl74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 w:val="20"/>
      <w:szCs w:val="20"/>
    </w:rPr>
  </w:style>
  <w:style w:type="paragraph" w:customStyle="1" w:styleId="xl76">
    <w:name w:val="xl76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</w:rPr>
  </w:style>
  <w:style w:type="paragraph" w:customStyle="1" w:styleId="xl77">
    <w:name w:val="xl77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78">
    <w:name w:val="xl78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79">
    <w:name w:val="xl79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0">
    <w:name w:val="xl80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</w:rPr>
  </w:style>
  <w:style w:type="paragraph" w:customStyle="1" w:styleId="xl81">
    <w:name w:val="xl8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2">
    <w:name w:val="xl82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3">
    <w:name w:val="xl83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4">
    <w:name w:val="xl84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 w:val="18"/>
      <w:szCs w:val="18"/>
    </w:rPr>
  </w:style>
  <w:style w:type="character" w:customStyle="1" w:styleId="hl1">
    <w:name w:val="hl1"/>
    <w:rsid w:val="001C140F"/>
    <w:rPr>
      <w:color w:val="4682B4"/>
    </w:rPr>
  </w:style>
  <w:style w:type="character" w:customStyle="1" w:styleId="span">
    <w:name w:val="span"/>
    <w:rsid w:val="001C140F"/>
  </w:style>
  <w:style w:type="character" w:customStyle="1" w:styleId="1f6">
    <w:name w:val="Название Знак1"/>
    <w:uiPriority w:val="10"/>
    <w:rsid w:val="001C140F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uiPriority w:val="11"/>
    <w:rsid w:val="001C140F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313">
    <w:name w:val="Заголовок 3 Знак1"/>
    <w:uiPriority w:val="9"/>
    <w:semiHidden/>
    <w:rsid w:val="001C140F"/>
    <w:rPr>
      <w:rFonts w:ascii="Calibri Light" w:eastAsia="Times New Roman" w:hAnsi="Calibri Light" w:cs="Times New Roman"/>
      <w:b/>
      <w:bCs/>
      <w:color w:val="5B9BD5"/>
    </w:rPr>
  </w:style>
  <w:style w:type="paragraph" w:customStyle="1" w:styleId="font6">
    <w:name w:val="font6"/>
    <w:basedOn w:val="a2"/>
    <w:rsid w:val="001C140F"/>
    <w:pPr>
      <w:spacing w:before="100" w:beforeAutospacing="1" w:after="100" w:afterAutospacing="1"/>
    </w:pPr>
    <w:rPr>
      <w:rFonts w:eastAsia="Times New Roman"/>
      <w:i/>
      <w:iCs/>
      <w:color w:val="000000"/>
    </w:rPr>
  </w:style>
  <w:style w:type="character" w:styleId="afffff5">
    <w:name w:val="line number"/>
    <w:uiPriority w:val="99"/>
    <w:semiHidden/>
    <w:unhideWhenUsed/>
    <w:rsid w:val="001C140F"/>
  </w:style>
  <w:style w:type="paragraph" w:customStyle="1" w:styleId="2f5">
    <w:name w:val="Абзац списка2"/>
    <w:basedOn w:val="a2"/>
    <w:rsid w:val="001C140F"/>
    <w:pPr>
      <w:ind w:left="720"/>
      <w:contextualSpacing/>
    </w:pPr>
    <w:rPr>
      <w:rFonts w:eastAsia="Times New Roman"/>
      <w:lang w:eastAsia="en-US"/>
    </w:rPr>
  </w:style>
  <w:style w:type="paragraph" w:styleId="z-0">
    <w:name w:val="HTML Top of Form"/>
    <w:basedOn w:val="a2"/>
    <w:next w:val="a2"/>
    <w:link w:val="z-"/>
    <w:hidden/>
    <w:uiPriority w:val="99"/>
    <w:semiHidden/>
    <w:unhideWhenUsed/>
    <w:rsid w:val="001C140F"/>
    <w:pPr>
      <w:pBdr>
        <w:bottom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0">
    <w:name w:val="z-Начало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styleId="z-3">
    <w:name w:val="HTML Bottom of Form"/>
    <w:basedOn w:val="a2"/>
    <w:next w:val="a2"/>
    <w:link w:val="z-2"/>
    <w:hidden/>
    <w:uiPriority w:val="99"/>
    <w:semiHidden/>
    <w:unhideWhenUsed/>
    <w:rsid w:val="001C140F"/>
    <w:pPr>
      <w:pBdr>
        <w:top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1">
    <w:name w:val="z-Конец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table" w:customStyle="1" w:styleId="1110">
    <w:name w:val="Сетка таблицы111"/>
    <w:basedOn w:val="a4"/>
    <w:next w:val="ac"/>
    <w:uiPriority w:val="39"/>
    <w:rsid w:val="001C140F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6">
    <w:name w:val="Нет списка2"/>
    <w:next w:val="a5"/>
    <w:uiPriority w:val="99"/>
    <w:semiHidden/>
    <w:unhideWhenUsed/>
    <w:rsid w:val="00CC2254"/>
  </w:style>
  <w:style w:type="table" w:customStyle="1" w:styleId="3d">
    <w:name w:val="Сетка таблицы3"/>
    <w:basedOn w:val="a4"/>
    <w:next w:val="ac"/>
    <w:uiPriority w:val="39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6">
    <w:name w:val="Заголовок Знак"/>
    <w:uiPriority w:val="99"/>
    <w:rsid w:val="00CC225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table" w:customStyle="1" w:styleId="-4311">
    <w:name w:val="Таблица-сетка 4 — акцент 311"/>
    <w:basedOn w:val="a4"/>
    <w:uiPriority w:val="49"/>
    <w:rsid w:val="00CC2254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numbering" w:customStyle="1" w:styleId="123">
    <w:name w:val="Нет списка12"/>
    <w:next w:val="a5"/>
    <w:uiPriority w:val="99"/>
    <w:semiHidden/>
    <w:unhideWhenUsed/>
    <w:rsid w:val="00CC2254"/>
  </w:style>
  <w:style w:type="table" w:customStyle="1" w:styleId="215">
    <w:name w:val="Сетка таблицы21"/>
    <w:basedOn w:val="a4"/>
    <w:next w:val="ac"/>
    <w:uiPriority w:val="59"/>
    <w:rsid w:val="00CC2254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5"/>
    <w:uiPriority w:val="99"/>
    <w:semiHidden/>
    <w:unhideWhenUsed/>
    <w:rsid w:val="00CC2254"/>
  </w:style>
  <w:style w:type="table" w:customStyle="1" w:styleId="1120">
    <w:name w:val="Сетка таблицы112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7">
    <w:name w:val="Другое_"/>
    <w:link w:val="afffff8"/>
    <w:rsid w:val="00CC2254"/>
    <w:rPr>
      <w:rFonts w:ascii="Times New Roman" w:eastAsia="Times New Roman" w:hAnsi="Times New Roman"/>
      <w:shd w:val="clear" w:color="auto" w:fill="FFFFFF"/>
    </w:rPr>
  </w:style>
  <w:style w:type="paragraph" w:customStyle="1" w:styleId="afffff8">
    <w:name w:val="Другое"/>
    <w:basedOn w:val="a2"/>
    <w:link w:val="afffff7"/>
    <w:rsid w:val="00CC2254"/>
    <w:pPr>
      <w:widowControl w:val="0"/>
      <w:shd w:val="clear" w:color="auto" w:fill="FFFFFF"/>
    </w:pPr>
    <w:rPr>
      <w:rFonts w:eastAsia="Times New Roman"/>
      <w:sz w:val="20"/>
      <w:szCs w:val="20"/>
    </w:rPr>
  </w:style>
  <w:style w:type="numbering" w:customStyle="1" w:styleId="216">
    <w:name w:val="Нет списка21"/>
    <w:next w:val="a5"/>
    <w:uiPriority w:val="99"/>
    <w:semiHidden/>
    <w:unhideWhenUsed/>
    <w:rsid w:val="00CC2254"/>
  </w:style>
  <w:style w:type="paragraph" w:customStyle="1" w:styleId="ConsPlusDocList">
    <w:name w:val="ConsPlusDocList"/>
    <w:rsid w:val="00CC225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JurTerm">
    <w:name w:val="ConsPlusJurTerm"/>
    <w:rsid w:val="00CC2254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CC2254"/>
    <w:pPr>
      <w:widowControl w:val="0"/>
      <w:autoSpaceDE w:val="0"/>
      <w:autoSpaceDN w:val="0"/>
    </w:pPr>
    <w:rPr>
      <w:rFonts w:ascii="Arial" w:eastAsia="Times New Roman" w:hAnsi="Arial" w:cs="Arial"/>
    </w:rPr>
  </w:style>
  <w:style w:type="table" w:customStyle="1" w:styleId="4b">
    <w:name w:val="Сетка таблицы4"/>
    <w:basedOn w:val="a4"/>
    <w:next w:val="ac"/>
    <w:uiPriority w:val="39"/>
    <w:rsid w:val="003B417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">
    <w:name w:val="Сетка таблицы5"/>
    <w:basedOn w:val="a4"/>
    <w:next w:val="ac"/>
    <w:uiPriority w:val="59"/>
    <w:rsid w:val="00F6270B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c">
    <w:name w:val="Сетка таблицы6"/>
    <w:basedOn w:val="a4"/>
    <w:next w:val="ac"/>
    <w:uiPriority w:val="59"/>
    <w:rsid w:val="00DA3F79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Сетка таблицы22"/>
    <w:basedOn w:val="a4"/>
    <w:next w:val="ac"/>
    <w:uiPriority w:val="59"/>
    <w:rsid w:val="00D466F3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4"/>
    <w:next w:val="ac"/>
    <w:uiPriority w:val="59"/>
    <w:rsid w:val="00542FA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4"/>
    <w:next w:val="ac"/>
    <w:uiPriority w:val="59"/>
    <w:rsid w:val="00724238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A27FA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E626A-74A1-43B3-8188-5AC669AF5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2447</TotalTime>
  <Pages>16</Pages>
  <Words>5339</Words>
  <Characters>30433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35701</CharactersWithSpaces>
  <SharedDoc>false</SharedDoc>
  <HLinks>
    <vt:vector size="12" baseType="variant">
      <vt:variant>
        <vt:i4>7798877</vt:i4>
      </vt:variant>
      <vt:variant>
        <vt:i4>3</vt:i4>
      </vt:variant>
      <vt:variant>
        <vt:i4>0</vt:i4>
      </vt:variant>
      <vt:variant>
        <vt:i4>5</vt:i4>
      </vt:variant>
      <vt:variant>
        <vt:lpwstr>https://normativ.kontur.ru/document?moduleId=1&amp;documentId=286482</vt:lpwstr>
      </vt:variant>
      <vt:variant>
        <vt:lpwstr>l20</vt:lpwstr>
      </vt:variant>
      <vt:variant>
        <vt:i4>8061024</vt:i4>
      </vt:variant>
      <vt:variant>
        <vt:i4>0</vt:i4>
      </vt:variant>
      <vt:variant>
        <vt:i4>0</vt:i4>
      </vt:variant>
      <vt:variant>
        <vt:i4>5</vt:i4>
      </vt:variant>
      <vt:variant>
        <vt:lpwstr>https://normativ.kontur.ru/document?moduleId=1&amp;documentId=281129</vt:lpwstr>
      </vt:variant>
      <vt:variant>
        <vt:lpwstr>l0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000101</dc:creator>
  <cp:keywords/>
  <dc:description/>
  <cp:lastModifiedBy>M A. K</cp:lastModifiedBy>
  <cp:revision>280</cp:revision>
  <cp:lastPrinted>2021-01-18T13:50:00Z</cp:lastPrinted>
  <dcterms:created xsi:type="dcterms:W3CDTF">2020-12-28T19:00:00Z</dcterms:created>
  <dcterms:modified xsi:type="dcterms:W3CDTF">2023-01-11T11:38:00Z</dcterms:modified>
</cp:coreProperties>
</file>